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C81F8" w14:textId="2BFE1692" w:rsidR="00C11CEF" w:rsidRDefault="00074F4E" w:rsidP="00600998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香</w:t>
      </w:r>
      <w:r w:rsidRPr="00600998">
        <w:rPr>
          <w:rFonts w:ascii="標楷體" w:eastAsia="標楷體" w:hAnsi="標楷體" w:hint="eastAsia"/>
          <w:b/>
          <w:sz w:val="32"/>
        </w:rPr>
        <w:t>港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扶幼會則仁中心學校</w:t>
      </w:r>
      <w:r w:rsidRPr="00600998">
        <w:rPr>
          <w:rFonts w:ascii="標楷體" w:eastAsia="標楷體" w:hAnsi="標楷體" w:hint="eastAsia"/>
          <w:b/>
          <w:sz w:val="32"/>
        </w:rPr>
        <w:t>(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中學部</w:t>
      </w:r>
      <w:r w:rsidRPr="00600998">
        <w:rPr>
          <w:rFonts w:ascii="標楷體" w:eastAsia="標楷體" w:hAnsi="標楷體" w:hint="eastAsia"/>
          <w:b/>
          <w:sz w:val="32"/>
        </w:rPr>
        <w:t>)</w:t>
      </w:r>
    </w:p>
    <w:p w14:paraId="4DB4BB33" w14:textId="54A01BEE" w:rsidR="00452A7F" w:rsidRDefault="00452A7F" w:rsidP="0060099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生命教育課程教材套</w:t>
      </w:r>
    </w:p>
    <w:p w14:paraId="792556A6" w14:textId="2DC1BFD3" w:rsidR="00452A7F" w:rsidRDefault="00452A7F" w:rsidP="005C7C41">
      <w:pPr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中一級教案</w:t>
      </w:r>
    </w:p>
    <w:p w14:paraId="190F9EBC" w14:textId="349750A8" w:rsidR="00C85D6D" w:rsidRPr="00452A7F" w:rsidRDefault="00C85D6D" w:rsidP="00452A7F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>中一級</w:t>
      </w:r>
      <w:r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第一教節</w:t>
      </w:r>
      <w:r w:rsidR="00054563">
        <w:rPr>
          <w:rFonts w:ascii="標楷體" w:eastAsia="標楷體" w:hAnsi="標楷體" w:hint="eastAsia"/>
          <w:b/>
          <w:sz w:val="32"/>
        </w:rPr>
        <w:t>A</w:t>
      </w:r>
      <w:r>
        <w:rPr>
          <w:rFonts w:ascii="標楷體" w:eastAsia="標楷體" w:hAnsi="標楷體" w:hint="eastAsia"/>
          <w:b/>
          <w:sz w:val="32"/>
        </w:rPr>
        <w:t>)</w:t>
      </w:r>
      <w:r w:rsidR="00452A7F">
        <w:rPr>
          <w:rFonts w:ascii="標楷體" w:eastAsia="標楷體" w:hAnsi="標楷體" w:hint="eastAsia"/>
          <w:b/>
          <w:sz w:val="32"/>
        </w:rPr>
        <w:t>我的童年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69"/>
        <w:gridCol w:w="11022"/>
      </w:tblGrid>
      <w:tr w:rsidR="00C85D6D" w14:paraId="37BEDA63" w14:textId="77777777" w:rsidTr="00DF3369">
        <w:tc>
          <w:tcPr>
            <w:tcW w:w="1696" w:type="dxa"/>
          </w:tcPr>
          <w:p w14:paraId="0749640C" w14:textId="77777777" w:rsidR="00C85D6D" w:rsidRDefault="00C85D6D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169" w:type="dxa"/>
          </w:tcPr>
          <w:p w14:paraId="258FDA5B" w14:textId="77777777" w:rsidR="00C85D6D" w:rsidRDefault="00C85D6D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1022" w:type="dxa"/>
          </w:tcPr>
          <w:p w14:paraId="1AB89F2A" w14:textId="77777777" w:rsidR="00C85D6D" w:rsidRDefault="00C85D6D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C85D6D" w14:paraId="7A69719F" w14:textId="77777777" w:rsidTr="00DF3369">
        <w:tc>
          <w:tcPr>
            <w:tcW w:w="1696" w:type="dxa"/>
          </w:tcPr>
          <w:p w14:paraId="41BBA6CA" w14:textId="5B8D879D" w:rsidR="00C85D6D" w:rsidRDefault="00C85D6D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169" w:type="dxa"/>
          </w:tcPr>
          <w:p w14:paraId="56FA63A1" w14:textId="53DF2BC4" w:rsidR="00C85D6D" w:rsidRDefault="00C85D6D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1022" w:type="dxa"/>
          </w:tcPr>
          <w:p w14:paraId="7E89C360" w14:textId="208F3C1E" w:rsidR="00C85D6D" w:rsidRDefault="00C85D6D" w:rsidP="00C85D6D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85D6D">
              <w:rPr>
                <w:rFonts w:ascii="標楷體" w:eastAsia="標楷體" w:hAnsi="標楷體" w:hint="eastAsia"/>
                <w:sz w:val="28"/>
                <w:lang w:eastAsia="zh-HK"/>
              </w:rPr>
              <w:t>播放</w:t>
            </w:r>
            <w:r w:rsidRPr="00C85D6D">
              <w:rPr>
                <w:rFonts w:ascii="標楷體" w:eastAsia="標楷體" w:hAnsi="標楷體" w:hint="eastAsia"/>
                <w:sz w:val="28"/>
              </w:rPr>
              <w:t>(</w:t>
            </w:r>
            <w:r w:rsidRPr="00C85D6D">
              <w:rPr>
                <w:rFonts w:ascii="標楷體" w:eastAsia="標楷體" w:hAnsi="標楷體" w:hint="eastAsia"/>
                <w:sz w:val="28"/>
                <w:lang w:eastAsia="zh-HK"/>
              </w:rPr>
              <w:t>人生</w:t>
            </w:r>
            <w:r w:rsidRPr="00C85D6D">
              <w:rPr>
                <w:rFonts w:ascii="標楷體" w:eastAsia="標楷體" w:hAnsi="標楷體" w:hint="eastAsia"/>
                <w:sz w:val="28"/>
              </w:rPr>
              <w:t>26</w:t>
            </w:r>
            <w:r w:rsidRPr="00C85D6D">
              <w:rPr>
                <w:rFonts w:ascii="標楷體" w:eastAsia="標楷體" w:hAnsi="標楷體" w:hint="eastAsia"/>
                <w:sz w:val="28"/>
                <w:lang w:eastAsia="zh-HK"/>
              </w:rPr>
              <w:t>秒</w:t>
            </w:r>
            <w:r w:rsidRPr="00C85D6D">
              <w:rPr>
                <w:rFonts w:ascii="標楷體" w:eastAsia="標楷體" w:hAnsi="標楷體" w:hint="eastAsia"/>
                <w:sz w:val="28"/>
              </w:rPr>
              <w:t>)</w:t>
            </w:r>
            <w:r w:rsidRPr="00C85D6D">
              <w:rPr>
                <w:rFonts w:ascii="標楷體" w:eastAsia="標楷體" w:hAnsi="標楷體" w:hint="eastAsia"/>
                <w:sz w:val="28"/>
                <w:lang w:eastAsia="zh-HK"/>
              </w:rPr>
              <w:t>教學短片作引入。</w:t>
            </w:r>
          </w:p>
          <w:p w14:paraId="3201FD8D" w14:textId="2BCDE62B" w:rsidR="00C85D6D" w:rsidRDefault="00C85D6D" w:rsidP="00C85D6D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簡</w:t>
            </w:r>
            <w:r>
              <w:rPr>
                <w:rFonts w:ascii="標楷體" w:eastAsia="標楷體" w:hAnsi="標楷體" w:hint="eastAsia"/>
                <w:sz w:val="28"/>
              </w:rPr>
              <w:t>述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人生可分為「嬰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」「童年」「學生時代」「成人」「老年</w:t>
            </w:r>
            <w:r>
              <w:rPr>
                <w:rFonts w:ascii="標楷體" w:eastAsia="標楷體" w:hAnsi="標楷體"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等時期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讓學生進行投票選出最「重要的」時期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可用</w:t>
            </w:r>
            <w:r>
              <w:rPr>
                <w:rFonts w:ascii="標楷體" w:eastAsia="標楷體" w:hAnsi="標楷體" w:hint="eastAsia"/>
                <w:sz w:val="28"/>
              </w:rPr>
              <w:t>google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form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作投票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  <w:p w14:paraId="5ECD05EE" w14:textId="3278696A" w:rsidR="00C85D6D" w:rsidRPr="00C85D6D" w:rsidRDefault="00C85D6D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解</w:t>
            </w:r>
            <w:r>
              <w:rPr>
                <w:rFonts w:ascii="標楷體" w:eastAsia="標楷體" w:hAnsi="標楷體" w:hint="eastAsia"/>
                <w:sz w:val="28"/>
              </w:rPr>
              <w:t>釋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為何童年如</w:t>
            </w:r>
            <w:r>
              <w:rPr>
                <w:rFonts w:ascii="標楷體" w:eastAsia="標楷體" w:hAnsi="標楷體" w:hint="eastAsia"/>
                <w:sz w:val="28"/>
              </w:rPr>
              <w:t>此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重要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因為童年作出決</w:t>
            </w:r>
            <w:r>
              <w:rPr>
                <w:rFonts w:ascii="標楷體" w:eastAsia="標楷體" w:hAnsi="標楷體" w:hint="eastAsia"/>
                <w:sz w:val="28"/>
              </w:rPr>
              <w:t>定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往往影</w:t>
            </w:r>
            <w:r>
              <w:rPr>
                <w:rFonts w:ascii="標楷體" w:eastAsia="標楷體" w:hAnsi="標楷體" w:hint="eastAsia"/>
                <w:sz w:val="28"/>
              </w:rPr>
              <w:t>響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著後來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85D6D" w14:paraId="299CDE93" w14:textId="77777777" w:rsidTr="00DF3369">
        <w:tc>
          <w:tcPr>
            <w:tcW w:w="1696" w:type="dxa"/>
          </w:tcPr>
          <w:p w14:paraId="63BB906B" w14:textId="4FF390A8" w:rsidR="00C85D6D" w:rsidRDefault="00C85D6D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169" w:type="dxa"/>
          </w:tcPr>
          <w:p w14:paraId="2DA0546E" w14:textId="3C8303E9" w:rsidR="00C85D6D" w:rsidRDefault="00C85D6D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1022" w:type="dxa"/>
          </w:tcPr>
          <w:p w14:paraId="72A90E96" w14:textId="1F683516" w:rsidR="00C85D6D" w:rsidRDefault="00C85D6D" w:rsidP="00D9435D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著學生完</w:t>
            </w:r>
            <w:r w:rsidR="00981487">
              <w:rPr>
                <w:rFonts w:ascii="標楷體" w:eastAsia="標楷體" w:hAnsi="標楷體" w:hint="eastAsia"/>
                <w:sz w:val="28"/>
                <w:lang w:eastAsia="zh-HK"/>
              </w:rPr>
              <w:t>成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熱身站的兩條問</w:t>
            </w:r>
            <w:r>
              <w:rPr>
                <w:rFonts w:ascii="標楷體" w:eastAsia="標楷體" w:hAnsi="標楷體" w:hint="eastAsia"/>
                <w:sz w:val="28"/>
              </w:rPr>
              <w:t>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64EB75D9" w14:textId="77777777" w:rsidR="00C85D6D" w:rsidRDefault="00C85D6D" w:rsidP="00D9435D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提問學生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有哪一</w:t>
            </w:r>
            <w:r>
              <w:rPr>
                <w:rFonts w:ascii="標楷體" w:eastAsia="標楷體" w:hAnsi="標楷體" w:hint="eastAsia"/>
                <w:sz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「</w:t>
            </w:r>
            <w:r>
              <w:rPr>
                <w:rFonts w:ascii="標楷體" w:eastAsia="標楷體" w:hAnsi="標楷體" w:hint="eastAsia"/>
                <w:sz w:val="28"/>
              </w:rPr>
              <w:t>責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任」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由父</w:t>
            </w:r>
            <w:r>
              <w:rPr>
                <w:rFonts w:ascii="標楷體" w:eastAsia="標楷體" w:hAnsi="標楷體" w:hint="eastAsia"/>
                <w:sz w:val="28"/>
              </w:rPr>
              <w:t>母，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轉</w:t>
            </w:r>
            <w:r>
              <w:rPr>
                <w:rFonts w:ascii="標楷體" w:eastAsia="標楷體" w:hAnsi="標楷體" w:hint="eastAsia"/>
                <w:sz w:val="28"/>
              </w:rPr>
              <w:t>移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到自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身上</w:t>
            </w:r>
            <w:r>
              <w:rPr>
                <w:rFonts w:ascii="標楷體" w:eastAsia="標楷體" w:hAnsi="標楷體" w:hint="eastAsia"/>
                <w:sz w:val="28"/>
              </w:rPr>
              <w:t>。（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例如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身體、言行、法</w:t>
            </w:r>
            <w:r>
              <w:rPr>
                <w:rFonts w:ascii="標楷體" w:eastAsia="標楷體" w:hAnsi="標楷體" w:hint="eastAsia"/>
                <w:sz w:val="28"/>
              </w:rPr>
              <w:t>律責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396C53CB" w14:textId="77777777" w:rsidR="00116311" w:rsidRDefault="00116311" w:rsidP="00D9435D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提問學生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有哪</w:t>
            </w:r>
            <w:r>
              <w:rPr>
                <w:rFonts w:ascii="標楷體" w:eastAsia="標楷體" w:hAnsi="標楷體" w:hint="eastAsia"/>
                <w:sz w:val="28"/>
              </w:rPr>
              <w:t>些責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完成得很好，又有哪一</w:t>
            </w:r>
            <w:r>
              <w:rPr>
                <w:rFonts w:ascii="標楷體" w:eastAsia="標楷體" w:hAnsi="標楷體" w:hint="eastAsia"/>
                <w:sz w:val="28"/>
              </w:rPr>
              <w:t>些責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並不能好好完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lastRenderedPageBreak/>
              <w:t>成</w:t>
            </w:r>
            <w:r w:rsidR="00981487"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0BD76911" w14:textId="77777777" w:rsidR="00D9435D" w:rsidRPr="00D9435D" w:rsidRDefault="00D9435D" w:rsidP="00D9435D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可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著學生記下有多少個分得出來的階段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，每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個階段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要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進入另一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階段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，需要的條例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什麼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，可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著學生寫在自己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組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別的膠片上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14:paraId="61E66E3E" w14:textId="77777777" w:rsidR="00D9435D" w:rsidRPr="00D9435D" w:rsidRDefault="00D9435D" w:rsidP="00D9435D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讓學生分享每個階段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責任轉變。</w:t>
            </w:r>
          </w:p>
          <w:p w14:paraId="60201BC9" w14:textId="77777777" w:rsidR="00D9435D" w:rsidRPr="00D9435D" w:rsidRDefault="00D9435D" w:rsidP="00D9435D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解每個階段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責任是什麼</w:t>
            </w:r>
          </w:p>
          <w:p w14:paraId="4AD6D100" w14:textId="77777777" w:rsidR="00D9435D" w:rsidRPr="00D9435D" w:rsidRDefault="00D9435D" w:rsidP="00D9435D">
            <w:pPr>
              <w:pStyle w:val="a4"/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童年：社交？找尋興趣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？</w:t>
            </w:r>
          </w:p>
          <w:p w14:paraId="2E1CC4D1" w14:textId="77777777" w:rsidR="00D9435D" w:rsidRPr="00D9435D" w:rsidRDefault="00D9435D" w:rsidP="00D9435D">
            <w:pPr>
              <w:pStyle w:val="a4"/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學生：努力讀書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學習技能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？</w:t>
            </w:r>
          </w:p>
          <w:p w14:paraId="20B75B45" w14:textId="77777777" w:rsidR="00D9435D" w:rsidRPr="00D9435D" w:rsidRDefault="00D9435D" w:rsidP="00D9435D">
            <w:pPr>
              <w:pStyle w:val="a4"/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談戀愛時：找尋雙方的共同點，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起進步？</w:t>
            </w:r>
          </w:p>
          <w:p w14:paraId="35353BA3" w14:textId="77777777" w:rsidR="00D9435D" w:rsidRPr="00D9435D" w:rsidRDefault="00D9435D" w:rsidP="00D9435D">
            <w:pPr>
              <w:pStyle w:val="a4"/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結婚：努力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另一半打拼家庭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未來</w:t>
            </w:r>
          </w:p>
          <w:p w14:paraId="563DA053" w14:textId="77777777" w:rsidR="00D9435D" w:rsidRPr="00D9435D" w:rsidRDefault="00D9435D" w:rsidP="00D9435D">
            <w:pPr>
              <w:pStyle w:val="a4"/>
              <w:spacing w:line="48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工作：盡全力把工作做好，不做得過且過的人</w:t>
            </w:r>
          </w:p>
          <w:p w14:paraId="7AD3C797" w14:textId="4A74E7A4" w:rsidR="00D9435D" w:rsidRPr="00D9435D" w:rsidRDefault="00D9435D" w:rsidP="00D9435D">
            <w:pPr>
              <w:pStyle w:val="a4"/>
              <w:spacing w:line="480" w:lineRule="exact"/>
              <w:ind w:leftChars="0" w:left="482"/>
              <w:rPr>
                <w:color w:val="FF0000"/>
                <w:sz w:val="20"/>
              </w:rPr>
            </w:pP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老人：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理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想的退休生活，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天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倫之樂？貢獻</w:t>
            </w:r>
            <w:r w:rsidRPr="00D943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</w:t>
            </w:r>
            <w:r w:rsidRPr="00D94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會？</w:t>
            </w:r>
          </w:p>
        </w:tc>
      </w:tr>
      <w:tr w:rsidR="00116311" w14:paraId="5738BB7A" w14:textId="77777777" w:rsidTr="00DF3369">
        <w:tc>
          <w:tcPr>
            <w:tcW w:w="1696" w:type="dxa"/>
          </w:tcPr>
          <w:p w14:paraId="2E689401" w14:textId="489D683A" w:rsidR="00116311" w:rsidRDefault="00116311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lastRenderedPageBreak/>
              <w:t>學習活動</w:t>
            </w: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169" w:type="dxa"/>
          </w:tcPr>
          <w:p w14:paraId="7D02BC2E" w14:textId="4A8A2B6B" w:rsidR="00116311" w:rsidRDefault="00116311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1022" w:type="dxa"/>
          </w:tcPr>
          <w:p w14:paraId="762B9EC8" w14:textId="77777777" w:rsidR="00116311" w:rsidRDefault="00116311" w:rsidP="00C85D6D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播放各國小孩童年的照片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讓學生想想哪一個是他</w:t>
            </w:r>
            <w:r>
              <w:rPr>
                <w:rFonts w:ascii="標楷體" w:eastAsia="標楷體" w:hAnsi="標楷體" w:hint="eastAsia"/>
                <w:sz w:val="28"/>
              </w:rPr>
              <w:t>們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最</w:t>
            </w:r>
            <w:r>
              <w:rPr>
                <w:rFonts w:ascii="標楷體" w:eastAsia="標楷體" w:hAnsi="標楷體" w:hint="eastAsia"/>
                <w:sz w:val="28"/>
              </w:rPr>
              <w:t>響</w:t>
            </w:r>
            <w:r w:rsidR="00D85FE1">
              <w:rPr>
                <w:rFonts w:ascii="標楷體" w:eastAsia="標楷體" w:hAnsi="標楷體" w:hint="eastAsia"/>
                <w:sz w:val="28"/>
                <w:lang w:eastAsia="zh-HK"/>
              </w:rPr>
              <w:t>往</w:t>
            </w:r>
            <w:r w:rsidR="00D85FE1">
              <w:rPr>
                <w:rFonts w:ascii="標楷體" w:eastAsia="標楷體" w:hAnsi="標楷體" w:hint="eastAsia"/>
                <w:sz w:val="28"/>
              </w:rPr>
              <w:t>的</w:t>
            </w:r>
            <w:r w:rsidR="00981487">
              <w:rPr>
                <w:rFonts w:ascii="標楷體" w:eastAsia="標楷體" w:hAnsi="標楷體" w:hint="eastAsia"/>
                <w:sz w:val="28"/>
                <w:lang w:eastAsia="zh-HK"/>
              </w:rPr>
              <w:t>童年</w:t>
            </w:r>
            <w:r w:rsidR="00981487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CFA3E66" w14:textId="4CF0B3EA" w:rsidR="00981487" w:rsidRPr="00054563" w:rsidRDefault="00981487" w:rsidP="00054563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老師講解每一個國家的孩子，童年都有以下三點，第一是國家特色，第二是群體生活</w:t>
            </w:r>
            <w:r w:rsidR="0005456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54563" w14:paraId="3473831F" w14:textId="77777777" w:rsidTr="00DF3369">
        <w:tc>
          <w:tcPr>
            <w:tcW w:w="1696" w:type="dxa"/>
          </w:tcPr>
          <w:p w14:paraId="5FC468A0" w14:textId="7BB8AAA8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169" w:type="dxa"/>
          </w:tcPr>
          <w:p w14:paraId="0CEEB72B" w14:textId="6329273C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1022" w:type="dxa"/>
          </w:tcPr>
          <w:p w14:paraId="11FEDDC1" w14:textId="10D6550B" w:rsidR="00054563" w:rsidRDefault="00054563" w:rsidP="001B4B67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老師簡論坊間對香港小孩童年的論述，例如虎媽等問題，提問學生是否切身感受。</w:t>
            </w:r>
          </w:p>
          <w:p w14:paraId="64844530" w14:textId="6559F0D5" w:rsidR="00054563" w:rsidRPr="00054563" w:rsidRDefault="00054563" w:rsidP="00054563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若是：則讓學生分享自己的經歷與媒體說的有何相同之處。</w:t>
            </w:r>
          </w:p>
          <w:p w14:paraId="73CAF739" w14:textId="4D3B9B89" w:rsidR="00C2007C" w:rsidRDefault="00054563" w:rsidP="00C2007C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若否：則讓學生分享自己的經歷質媒體說的有何不同之處。</w:t>
            </w:r>
          </w:p>
          <w:p w14:paraId="0EA813E2" w14:textId="77777777" w:rsidR="001B4B67" w:rsidRPr="001B4B67" w:rsidRDefault="001B4B67" w:rsidP="001B4B67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讓學生回憶自己小時間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時光，讓他們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討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關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於自己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回憶。</w:t>
            </w:r>
          </w:p>
          <w:p w14:paraId="610F8A7C" w14:textId="77777777" w:rsidR="001B4B67" w:rsidRPr="001B4B67" w:rsidRDefault="001B4B67" w:rsidP="001B4B67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媒體可能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會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誇大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了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香港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童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年的生活，可按情況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帶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領學生跳出媒體對香港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童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年的論述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，讓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學生真實想起童年的回憶。</w:t>
            </w:r>
          </w:p>
          <w:p w14:paraId="02CAC1B2" w14:textId="23775053" w:rsidR="001B4B67" w:rsidRPr="001B4B67" w:rsidRDefault="001B4B67" w:rsidP="001B4B67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簡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論自己童年和現代人童年的共同點和不同點</w:t>
            </w:r>
          </w:p>
          <w:p w14:paraId="3CF59575" w14:textId="12DDFD93" w:rsidR="00C2007C" w:rsidRPr="00C2007C" w:rsidRDefault="00C2007C" w:rsidP="001B4B67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擋放「童年」影片，讓學生想想童年是不是應該簡單、單純一點。</w:t>
            </w:r>
          </w:p>
        </w:tc>
      </w:tr>
    </w:tbl>
    <w:p w14:paraId="654D9C6A" w14:textId="38D229C3" w:rsidR="00C85D6D" w:rsidRDefault="00C85D6D" w:rsidP="00600998">
      <w:pPr>
        <w:jc w:val="center"/>
        <w:rPr>
          <w:rFonts w:ascii="標楷體" w:eastAsia="標楷體" w:hAnsi="標楷體"/>
          <w:b/>
          <w:sz w:val="32"/>
        </w:rPr>
      </w:pPr>
    </w:p>
    <w:p w14:paraId="7198FB0C" w14:textId="3F79089A" w:rsidR="00E0168E" w:rsidRDefault="00E0168E" w:rsidP="00600998">
      <w:pPr>
        <w:jc w:val="center"/>
        <w:rPr>
          <w:rFonts w:ascii="標楷體" w:eastAsia="標楷體" w:hAnsi="標楷體"/>
          <w:b/>
          <w:sz w:val="32"/>
        </w:rPr>
      </w:pPr>
    </w:p>
    <w:p w14:paraId="214BCCDF" w14:textId="332359A1" w:rsidR="00E0168E" w:rsidRDefault="00E0168E" w:rsidP="00600998">
      <w:pPr>
        <w:jc w:val="center"/>
        <w:rPr>
          <w:rFonts w:ascii="標楷體" w:eastAsia="標楷體" w:hAnsi="標楷體"/>
          <w:b/>
          <w:sz w:val="32"/>
        </w:rPr>
      </w:pPr>
    </w:p>
    <w:p w14:paraId="6E323600" w14:textId="7C44BF64" w:rsidR="00E0168E" w:rsidRDefault="00E0168E" w:rsidP="00600998">
      <w:pPr>
        <w:jc w:val="center"/>
        <w:rPr>
          <w:rFonts w:ascii="標楷體" w:eastAsia="標楷體" w:hAnsi="標楷體"/>
          <w:b/>
          <w:sz w:val="32"/>
        </w:rPr>
      </w:pPr>
    </w:p>
    <w:p w14:paraId="746F533D" w14:textId="7FBFFAB7" w:rsidR="00E0168E" w:rsidRDefault="00E0168E" w:rsidP="00600998">
      <w:pPr>
        <w:jc w:val="center"/>
        <w:rPr>
          <w:rFonts w:ascii="標楷體" w:eastAsia="標楷體" w:hAnsi="標楷體"/>
          <w:b/>
          <w:sz w:val="32"/>
        </w:rPr>
      </w:pPr>
    </w:p>
    <w:p w14:paraId="03022DAE" w14:textId="54644880" w:rsidR="00E0168E" w:rsidRDefault="00E0168E" w:rsidP="00600998">
      <w:pPr>
        <w:jc w:val="center"/>
        <w:rPr>
          <w:rFonts w:ascii="標楷體" w:eastAsia="標楷體" w:hAnsi="標楷體"/>
          <w:b/>
          <w:sz w:val="32"/>
        </w:rPr>
      </w:pPr>
    </w:p>
    <w:p w14:paraId="263E30CA" w14:textId="5C7663B0" w:rsidR="00E0168E" w:rsidRDefault="00E0168E" w:rsidP="00600998">
      <w:pPr>
        <w:jc w:val="center"/>
        <w:rPr>
          <w:rFonts w:ascii="標楷體" w:eastAsia="標楷體" w:hAnsi="標楷體"/>
          <w:b/>
          <w:sz w:val="32"/>
        </w:rPr>
      </w:pPr>
    </w:p>
    <w:p w14:paraId="44DB47C8" w14:textId="77777777" w:rsidR="005C7C41" w:rsidRDefault="005C7C41" w:rsidP="00600998">
      <w:pPr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bookmarkEnd w:id="0"/>
    </w:p>
    <w:p w14:paraId="42DBF1AB" w14:textId="77777777" w:rsidR="00E0168E" w:rsidRPr="00E0168E" w:rsidRDefault="00E0168E" w:rsidP="00600998">
      <w:pPr>
        <w:jc w:val="center"/>
        <w:rPr>
          <w:rFonts w:ascii="標楷體" w:eastAsia="標楷體" w:hAnsi="標楷體"/>
          <w:b/>
          <w:sz w:val="32"/>
        </w:rPr>
      </w:pPr>
    </w:p>
    <w:p w14:paraId="45E2E04B" w14:textId="4BFD42EE" w:rsidR="00054563" w:rsidRPr="00452A7F" w:rsidRDefault="00054563" w:rsidP="00452A7F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>中一級</w:t>
      </w:r>
      <w:r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第一教節</w:t>
      </w:r>
      <w:r>
        <w:rPr>
          <w:rFonts w:ascii="標楷體" w:eastAsia="標楷體" w:hAnsi="標楷體" w:hint="eastAsia"/>
          <w:b/>
          <w:sz w:val="32"/>
        </w:rPr>
        <w:t>B)</w:t>
      </w:r>
      <w:r w:rsidR="00452A7F">
        <w:rPr>
          <w:rFonts w:ascii="標楷體" w:eastAsia="標楷體" w:hAnsi="標楷體" w:hint="eastAsia"/>
          <w:b/>
          <w:sz w:val="32"/>
        </w:rPr>
        <w:t>我的童年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1056"/>
        <w:gridCol w:w="10687"/>
      </w:tblGrid>
      <w:tr w:rsidR="00054563" w14:paraId="67C8CCC3" w14:textId="77777777" w:rsidTr="001A5F96">
        <w:tc>
          <w:tcPr>
            <w:tcW w:w="2263" w:type="dxa"/>
          </w:tcPr>
          <w:p w14:paraId="2BC36A6C" w14:textId="77777777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602" w:type="dxa"/>
          </w:tcPr>
          <w:p w14:paraId="02D68E86" w14:textId="77777777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1022" w:type="dxa"/>
          </w:tcPr>
          <w:p w14:paraId="7C26639F" w14:textId="77777777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054563" w14:paraId="163ECA5B" w14:textId="77777777" w:rsidTr="001A5F96">
        <w:tc>
          <w:tcPr>
            <w:tcW w:w="2263" w:type="dxa"/>
          </w:tcPr>
          <w:p w14:paraId="1D644B4E" w14:textId="77777777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602" w:type="dxa"/>
          </w:tcPr>
          <w:p w14:paraId="2BA9A97B" w14:textId="77777777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1022" w:type="dxa"/>
          </w:tcPr>
          <w:p w14:paraId="2921E0D9" w14:textId="77777777" w:rsidR="00054563" w:rsidRDefault="00054563" w:rsidP="00054563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播放虎媽的特徵影片，補充上課節媒體與學生的認知有否落差</w:t>
            </w:r>
          </w:p>
          <w:p w14:paraId="4EA7CBB5" w14:textId="51477E20" w:rsidR="001B4B67" w:rsidRPr="001B4B67" w:rsidRDefault="00054563" w:rsidP="001B4B67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老師可把自己童年父母的監管分享與學生，引發共嗚。（例如門禁時間、外出時間、讀書成績等等）</w:t>
            </w:r>
          </w:p>
        </w:tc>
      </w:tr>
      <w:tr w:rsidR="00054563" w14:paraId="058D7022" w14:textId="77777777" w:rsidTr="001A5F96">
        <w:tc>
          <w:tcPr>
            <w:tcW w:w="2263" w:type="dxa"/>
          </w:tcPr>
          <w:p w14:paraId="01E5B23F" w14:textId="79942C72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  <w:r w:rsidR="001A5F96">
              <w:rPr>
                <w:rFonts w:ascii="標楷體" w:eastAsia="標楷體" w:hAnsi="標楷體" w:hint="eastAsia"/>
                <w:sz w:val="28"/>
              </w:rPr>
              <w:t>(II)</w:t>
            </w:r>
          </w:p>
        </w:tc>
        <w:tc>
          <w:tcPr>
            <w:tcW w:w="602" w:type="dxa"/>
          </w:tcPr>
          <w:p w14:paraId="63F3BC4E" w14:textId="16737538" w:rsidR="00054563" w:rsidRDefault="00054563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A5F96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Mins</w:t>
            </w:r>
          </w:p>
        </w:tc>
        <w:tc>
          <w:tcPr>
            <w:tcW w:w="11022" w:type="dxa"/>
          </w:tcPr>
          <w:p w14:paraId="594E1BDA" w14:textId="77777777" w:rsidR="00054563" w:rsidRDefault="00BC5CB6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著學生畫一幅關於自己童年寶物的畫作，無論是人與事都可以，反正只要是學生童年最重要的事就可。</w:t>
            </w:r>
          </w:p>
          <w:p w14:paraId="62291FF2" w14:textId="305C2369" w:rsidR="00BC5CB6" w:rsidRDefault="00BC5CB6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讓學生分享自己的晝作，若學生畫不出是，則提示學生可以是經常陪伴自己的東西，一些經歷，一些人都可以。</w:t>
            </w:r>
          </w:p>
          <w:p w14:paraId="59C743B1" w14:textId="5C32B245" w:rsidR="001B4B67" w:rsidRPr="001B4B67" w:rsidRDefault="001B4B67" w:rsidP="001B4B6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教學建議：老師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可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先行用白板分享自己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童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年時的寶物，用簡單的句式，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例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如：我童年時的寶物是_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____，是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因為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這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東西讓我記起了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________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__。</w:t>
            </w:r>
          </w:p>
          <w:p w14:paraId="51691476" w14:textId="77777777" w:rsidR="00BC5CB6" w:rsidRDefault="00BC5CB6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播放影片童年的寶物，著學生留意歌詞。</w:t>
            </w:r>
          </w:p>
          <w:p w14:paraId="25366F72" w14:textId="77777777" w:rsidR="00BC5CB6" w:rsidRDefault="00BC5CB6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提問學生畫的寶物和影片中的寶物有什麼不同。例如提問學生：「他媽哥池是什麼」，「數碼暴龍」等等。</w:t>
            </w:r>
          </w:p>
          <w:p w14:paraId="48827A1D" w14:textId="77777777" w:rsidR="00BC5CB6" w:rsidRDefault="00BC5CB6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提問學生童年最快樂的事是什麼，通常都比較簡單容易，但為何人大了，卻這麼</w:t>
            </w:r>
            <w:r w:rsidR="001A5F96">
              <w:rPr>
                <w:rFonts w:ascii="標楷體" w:eastAsia="標楷體" w:hAnsi="標楷體" w:hint="eastAsia"/>
                <w:sz w:val="28"/>
                <w:lang w:eastAsia="zh-HK"/>
              </w:rPr>
              <w:t>容易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滿足。（例如童年只有數百元紅包就開心幾天，現在得數千元都覺得不足等</w:t>
            </w:r>
            <w:r w:rsidR="001A5F96">
              <w:rPr>
                <w:rFonts w:ascii="標楷體" w:eastAsia="標楷體" w:hAnsi="標楷體" w:hint="eastAsia"/>
                <w:sz w:val="28"/>
                <w:lang w:eastAsia="zh-HK"/>
              </w:rPr>
              <w:t>）</w:t>
            </w:r>
          </w:p>
          <w:p w14:paraId="474154B9" w14:textId="77777777" w:rsidR="001A5F96" w:rsidRDefault="001A5F96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再讓學生思考與自己一起度過童年的人，例如父母或當時的同學等，他們都曾經如此珍貴，現在關係有所改變了嗎？為什麼？讓學生反思一下。老師亦可以此向學生講述自己的改變。</w:t>
            </w:r>
          </w:p>
          <w:p w14:paraId="1E6AE2D9" w14:textId="05D49413" w:rsidR="001B4B67" w:rsidRPr="00116311" w:rsidRDefault="001B4B67" w:rsidP="00DF3369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054563" w14:paraId="5956F0A5" w14:textId="77777777" w:rsidTr="001A5F96">
        <w:tc>
          <w:tcPr>
            <w:tcW w:w="2263" w:type="dxa"/>
          </w:tcPr>
          <w:p w14:paraId="1E137EE7" w14:textId="02CC30C4" w:rsidR="00054563" w:rsidRDefault="001A5F96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602" w:type="dxa"/>
          </w:tcPr>
          <w:p w14:paraId="6CF82062" w14:textId="36CC2AA9" w:rsidR="00054563" w:rsidRDefault="001A5F96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="00054563">
              <w:rPr>
                <w:rFonts w:ascii="標楷體" w:eastAsia="標楷體" w:hAnsi="標楷體" w:hint="eastAsia"/>
                <w:sz w:val="28"/>
              </w:rPr>
              <w:t>Mins</w:t>
            </w:r>
          </w:p>
        </w:tc>
        <w:tc>
          <w:tcPr>
            <w:tcW w:w="11022" w:type="dxa"/>
          </w:tcPr>
          <w:p w14:paraId="168EF6FB" w14:textId="77777777" w:rsidR="001A5F96" w:rsidRDefault="001A5F96" w:rsidP="001A5F96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總結童年，可包括以下</w:t>
            </w:r>
          </w:p>
          <w:p w14:paraId="1D821239" w14:textId="77777777" w:rsidR="001A5F96" w:rsidRDefault="001A5F96" w:rsidP="001A5F96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群體、單純、有國家特色</w:t>
            </w:r>
          </w:p>
          <w:p w14:paraId="04127653" w14:textId="77777777" w:rsidR="001A5F96" w:rsidRDefault="001A5F96" w:rsidP="001A5F96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童年的責任是什麼</w:t>
            </w:r>
          </w:p>
          <w:p w14:paraId="2C1283C9" w14:textId="77777777" w:rsidR="001A5F96" w:rsidRDefault="001A5F96" w:rsidP="001A5F96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父母的期望大致是讓學生好好準備自己，投入社會</w:t>
            </w:r>
          </w:p>
          <w:p w14:paraId="4495C8F7" w14:textId="77777777" w:rsidR="001A5F96" w:rsidRDefault="001A5F96" w:rsidP="001A5F96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童年時與人的關係及現在的變化</w:t>
            </w:r>
          </w:p>
          <w:p w14:paraId="398F66DE" w14:textId="77777777" w:rsidR="001A5F96" w:rsidRDefault="001A5F96" w:rsidP="001A5F96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著學生好好珍惜過去的童年，準備進入下一階段</w:t>
            </w:r>
          </w:p>
          <w:p w14:paraId="2C411F35" w14:textId="0D6E26F8" w:rsidR="001A5F96" w:rsidRPr="001A5F96" w:rsidRDefault="001A5F96" w:rsidP="001A5F96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播放最後的一首歌「再見我的童年」作結。</w:t>
            </w:r>
          </w:p>
        </w:tc>
      </w:tr>
    </w:tbl>
    <w:p w14:paraId="326F343E" w14:textId="34B83CD4" w:rsidR="00054563" w:rsidRDefault="00054563" w:rsidP="00F755EE">
      <w:pPr>
        <w:rPr>
          <w:rFonts w:ascii="標楷體" w:eastAsia="標楷體" w:hAnsi="標楷體"/>
          <w:b/>
          <w:sz w:val="32"/>
        </w:rPr>
      </w:pPr>
    </w:p>
    <w:p w14:paraId="1B026E9B" w14:textId="3C1D1404" w:rsidR="00E0168E" w:rsidRDefault="00E0168E" w:rsidP="00F755EE">
      <w:pPr>
        <w:rPr>
          <w:rFonts w:ascii="標楷體" w:eastAsia="標楷體" w:hAnsi="標楷體"/>
          <w:b/>
          <w:sz w:val="32"/>
        </w:rPr>
      </w:pPr>
    </w:p>
    <w:p w14:paraId="4295B8F1" w14:textId="77777777" w:rsidR="00E0168E" w:rsidRPr="00600998" w:rsidRDefault="00E0168E" w:rsidP="00F755EE">
      <w:pPr>
        <w:rPr>
          <w:rFonts w:ascii="標楷體" w:eastAsia="標楷體" w:hAnsi="標楷體"/>
          <w:b/>
          <w:sz w:val="32"/>
        </w:rPr>
      </w:pPr>
    </w:p>
    <w:p w14:paraId="48B8E24F" w14:textId="7681D859" w:rsidR="00074F4E" w:rsidRPr="00452A7F" w:rsidRDefault="00074F4E" w:rsidP="00452A7F">
      <w:pPr>
        <w:jc w:val="center"/>
        <w:rPr>
          <w:rFonts w:ascii="標楷體" w:eastAsia="標楷體" w:hAnsi="標楷體"/>
          <w:b/>
          <w:sz w:val="32"/>
          <w:lang w:eastAsia="zh-HK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中一級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第</w:t>
      </w:r>
      <w:r w:rsidR="00452A7F">
        <w:rPr>
          <w:rFonts w:ascii="標楷體" w:eastAsia="標楷體" w:hAnsi="標楷體" w:hint="eastAsia"/>
          <w:b/>
          <w:sz w:val="32"/>
          <w:lang w:eastAsia="zh-HK"/>
        </w:rPr>
        <w:t>二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 w:rsidR="00116311">
        <w:rPr>
          <w:rFonts w:ascii="標楷體" w:eastAsia="標楷體" w:hAnsi="標楷體" w:hint="eastAsia"/>
          <w:b/>
          <w:sz w:val="32"/>
        </w:rPr>
        <w:t>Ａ</w:t>
      </w:r>
      <w:r w:rsidRPr="00600998">
        <w:rPr>
          <w:rFonts w:ascii="標楷體" w:eastAsia="標楷體" w:hAnsi="標楷體" w:hint="eastAsia"/>
          <w:b/>
          <w:sz w:val="32"/>
        </w:rPr>
        <w:t>)</w:t>
      </w:r>
      <w:r w:rsidR="00452A7F">
        <w:rPr>
          <w:rFonts w:ascii="標楷體" w:eastAsia="標楷體" w:hAnsi="標楷體" w:hint="eastAsia"/>
          <w:b/>
          <w:sz w:val="32"/>
        </w:rPr>
        <w:t>我的學生時代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69"/>
        <w:gridCol w:w="11022"/>
      </w:tblGrid>
      <w:tr w:rsidR="00074F4E" w14:paraId="5E692B06" w14:textId="77777777" w:rsidTr="00BE5CD7">
        <w:tc>
          <w:tcPr>
            <w:tcW w:w="1696" w:type="dxa"/>
          </w:tcPr>
          <w:p w14:paraId="77CEDA6C" w14:textId="77777777" w:rsidR="00074F4E" w:rsidRDefault="00074F4E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169" w:type="dxa"/>
          </w:tcPr>
          <w:p w14:paraId="559E4663" w14:textId="77777777" w:rsidR="00074F4E" w:rsidRDefault="00074F4E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1022" w:type="dxa"/>
          </w:tcPr>
          <w:p w14:paraId="33FF2632" w14:textId="77777777" w:rsidR="00074F4E" w:rsidRDefault="00074F4E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074F4E" w14:paraId="050E62AA" w14:textId="77777777" w:rsidTr="00BE5CD7">
        <w:tc>
          <w:tcPr>
            <w:tcW w:w="1696" w:type="dxa"/>
          </w:tcPr>
          <w:p w14:paraId="03A45D60" w14:textId="77777777" w:rsidR="00074F4E" w:rsidRDefault="00074F4E" w:rsidP="00C11FD2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169" w:type="dxa"/>
          </w:tcPr>
          <w:p w14:paraId="539ED755" w14:textId="77777777" w:rsidR="00074F4E" w:rsidRDefault="00074F4E" w:rsidP="00C11FD2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Mins</w:t>
            </w:r>
          </w:p>
        </w:tc>
        <w:tc>
          <w:tcPr>
            <w:tcW w:w="11022" w:type="dxa"/>
          </w:tcPr>
          <w:p w14:paraId="0FB7BF35" w14:textId="6FFE230D" w:rsidR="00074F4E" w:rsidRPr="00C11FD2" w:rsidRDefault="00074F4E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講</w:t>
            </w:r>
            <w:r>
              <w:rPr>
                <w:rFonts w:ascii="標楷體" w:eastAsia="標楷體" w:hAnsi="標楷體" w:hint="eastAsia"/>
                <w:sz w:val="28"/>
              </w:rPr>
              <w:t>述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童年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可用「正面」或「負面」的字詞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例如「慘」「灰」等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C11FD2">
              <w:rPr>
                <w:rFonts w:ascii="標楷體" w:eastAsia="標楷體" w:hAnsi="標楷體" w:hint="eastAsia"/>
                <w:sz w:val="28"/>
                <w:lang w:eastAsia="zh-HK"/>
              </w:rPr>
              <w:t>然後作簡</w:t>
            </w:r>
            <w:r w:rsidR="00C11FD2">
              <w:rPr>
                <w:rFonts w:ascii="標楷體" w:eastAsia="標楷體" w:hAnsi="標楷體" w:hint="eastAsia"/>
                <w:sz w:val="28"/>
              </w:rPr>
              <w:t>單</w:t>
            </w:r>
            <w:r w:rsidR="00C11FD2">
              <w:rPr>
                <w:rFonts w:ascii="標楷體" w:eastAsia="標楷體" w:hAnsi="標楷體" w:hint="eastAsia"/>
                <w:sz w:val="28"/>
                <w:lang w:eastAsia="zh-HK"/>
              </w:rPr>
              <w:t>解</w:t>
            </w:r>
            <w:r w:rsidR="00C11FD2">
              <w:rPr>
                <w:rFonts w:ascii="標楷體" w:eastAsia="標楷體" w:hAnsi="標楷體" w:hint="eastAsia"/>
                <w:sz w:val="28"/>
              </w:rPr>
              <w:t>釋。（</w:t>
            </w:r>
            <w:r w:rsidR="00C11FD2">
              <w:rPr>
                <w:rFonts w:ascii="標楷體" w:eastAsia="標楷體" w:hAnsi="標楷體" w:hint="eastAsia"/>
                <w:sz w:val="28"/>
                <w:lang w:eastAsia="zh-HK"/>
              </w:rPr>
              <w:t>學生選字有困</w:t>
            </w:r>
            <w:r w:rsidR="00C11FD2">
              <w:rPr>
                <w:rFonts w:ascii="標楷體" w:eastAsia="標楷體" w:hAnsi="標楷體" w:hint="eastAsia"/>
                <w:sz w:val="28"/>
              </w:rPr>
              <w:t>難，</w:t>
            </w:r>
            <w:r w:rsidR="00C11FD2">
              <w:rPr>
                <w:rFonts w:ascii="標楷體" w:eastAsia="標楷體" w:hAnsi="標楷體" w:hint="eastAsia"/>
                <w:sz w:val="28"/>
                <w:lang w:eastAsia="zh-HK"/>
              </w:rPr>
              <w:t>可著他以詞語或句式代</w:t>
            </w:r>
            <w:r w:rsidR="00C11FD2">
              <w:rPr>
                <w:rFonts w:ascii="標楷體" w:eastAsia="標楷體" w:hAnsi="標楷體" w:hint="eastAsia"/>
                <w:sz w:val="28"/>
              </w:rPr>
              <w:t>表）</w:t>
            </w:r>
          </w:p>
          <w:p w14:paraId="3D926E19" w14:textId="77777777" w:rsidR="001B4B67" w:rsidRDefault="00C11FD2" w:rsidP="001B4B6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學生多講</w:t>
            </w:r>
            <w:r>
              <w:rPr>
                <w:rFonts w:ascii="標楷體" w:eastAsia="標楷體" w:hAnsi="標楷體" w:hint="eastAsia"/>
                <w:sz w:val="28"/>
              </w:rPr>
              <w:t>述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負面字詞</w:t>
            </w:r>
            <w:r>
              <w:rPr>
                <w:rFonts w:ascii="標楷體" w:eastAsia="標楷體" w:hAnsi="標楷體" w:hint="eastAsia"/>
                <w:sz w:val="28"/>
              </w:rPr>
              <w:t>，此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屬正</w:t>
            </w:r>
            <w:r>
              <w:rPr>
                <w:rFonts w:ascii="標楷體" w:eastAsia="標楷體" w:hAnsi="標楷體" w:hint="eastAsia"/>
                <w:sz w:val="28"/>
              </w:rPr>
              <w:t>常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情</w:t>
            </w:r>
            <w:r>
              <w:rPr>
                <w:rFonts w:ascii="標楷體" w:eastAsia="標楷體" w:hAnsi="標楷體" w:hint="eastAsia"/>
                <w:sz w:val="28"/>
              </w:rPr>
              <w:t>況。</w:t>
            </w:r>
          </w:p>
          <w:p w14:paraId="172F1A3D" w14:textId="54945063" w:rsidR="001B4B67" w:rsidRPr="001B4B67" w:rsidRDefault="001B4B67" w:rsidP="001B4B6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老師可先作一些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的例子，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讓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學生掌握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形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己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學生時代。例如：獎、玩等等，但請先運用「正面字詞」</w:t>
            </w:r>
          </w:p>
        </w:tc>
      </w:tr>
      <w:tr w:rsidR="00C11FD2" w14:paraId="514B1933" w14:textId="77777777" w:rsidTr="00BE5CD7">
        <w:tc>
          <w:tcPr>
            <w:tcW w:w="1696" w:type="dxa"/>
          </w:tcPr>
          <w:p w14:paraId="6E8086E4" w14:textId="40A122C7" w:rsidR="00C11FD2" w:rsidRDefault="0018089E" w:rsidP="00C11FD2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形</w:t>
            </w:r>
            <w:r>
              <w:rPr>
                <w:rFonts w:ascii="標楷體" w:eastAsia="標楷體" w:hAnsi="標楷體" w:hint="eastAsia"/>
                <w:sz w:val="28"/>
              </w:rPr>
              <w:t>容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現</w:t>
            </w:r>
            <w:r>
              <w:rPr>
                <w:rFonts w:ascii="標楷體" w:eastAsia="標楷體" w:hAnsi="標楷體" w:hint="eastAsia"/>
                <w:sz w:val="28"/>
              </w:rPr>
              <w:t>狀</w:t>
            </w:r>
          </w:p>
        </w:tc>
        <w:tc>
          <w:tcPr>
            <w:tcW w:w="1169" w:type="dxa"/>
          </w:tcPr>
          <w:p w14:paraId="53C3BF8E" w14:textId="55899473" w:rsidR="00C11FD2" w:rsidRDefault="00C11FD2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1022" w:type="dxa"/>
          </w:tcPr>
          <w:p w14:paraId="17AE22A3" w14:textId="2B8BB466" w:rsidR="00C11FD2" w:rsidRDefault="00C11FD2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提問學生就讀本校後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用一個字形</w:t>
            </w:r>
            <w:r>
              <w:rPr>
                <w:rFonts w:ascii="標楷體" w:eastAsia="標楷體" w:hAnsi="標楷體" w:hint="eastAsia"/>
                <w:sz w:val="28"/>
              </w:rPr>
              <w:t>容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現今的生活</w:t>
            </w:r>
            <w:r>
              <w:rPr>
                <w:rFonts w:ascii="標楷體" w:eastAsia="標楷體" w:hAnsi="標楷體" w:hint="eastAsia"/>
                <w:sz w:val="28"/>
              </w:rPr>
              <w:t>。（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學生選字有困</w:t>
            </w:r>
            <w:r>
              <w:rPr>
                <w:rFonts w:ascii="標楷體" w:eastAsia="標楷體" w:hAnsi="標楷體" w:hint="eastAsia"/>
                <w:sz w:val="28"/>
              </w:rPr>
              <w:t>難，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可著他以詞語或句式代</w:t>
            </w:r>
            <w:r>
              <w:rPr>
                <w:rFonts w:ascii="標楷體" w:eastAsia="標楷體" w:hAnsi="標楷體" w:hint="eastAsia"/>
                <w:sz w:val="28"/>
              </w:rPr>
              <w:t>表）</w:t>
            </w:r>
          </w:p>
          <w:p w14:paraId="1136083B" w14:textId="77777777" w:rsidR="00C11FD2" w:rsidRDefault="00C11FD2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提供自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的「字詞」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並作簡單解</w:t>
            </w:r>
            <w:r>
              <w:rPr>
                <w:rFonts w:ascii="標楷體" w:eastAsia="標楷體" w:hAnsi="標楷體" w:hint="eastAsia"/>
                <w:sz w:val="28"/>
              </w:rPr>
              <w:t>釋，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例如「累」、「疲」、「傲」等等</w:t>
            </w:r>
          </w:p>
          <w:p w14:paraId="179885A0" w14:textId="2AB62ED2" w:rsidR="00C11FD2" w:rsidRPr="00C11FD2" w:rsidRDefault="00C11FD2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讓願意分享自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現今生活的學生分享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作適當回饋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11FD2" w14:paraId="587FB0A7" w14:textId="77777777" w:rsidTr="00BE5CD7">
        <w:tc>
          <w:tcPr>
            <w:tcW w:w="1696" w:type="dxa"/>
          </w:tcPr>
          <w:p w14:paraId="69921988" w14:textId="7905B16D" w:rsidR="00C11FD2" w:rsidRDefault="0018089E" w:rsidP="00C11FD2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展望未來</w:t>
            </w:r>
          </w:p>
        </w:tc>
        <w:tc>
          <w:tcPr>
            <w:tcW w:w="1169" w:type="dxa"/>
          </w:tcPr>
          <w:p w14:paraId="24EA703E" w14:textId="13C1C927" w:rsidR="00C11FD2" w:rsidRDefault="00C11FD2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1022" w:type="dxa"/>
          </w:tcPr>
          <w:p w14:paraId="3AED57CC" w14:textId="77777777" w:rsidR="00C11FD2" w:rsidRDefault="00C11FD2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讓學生寫下六年後或更遠的以後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他希</w:t>
            </w:r>
            <w:r>
              <w:rPr>
                <w:rFonts w:ascii="標楷體" w:eastAsia="標楷體" w:hAnsi="標楷體" w:hint="eastAsia"/>
                <w:sz w:val="28"/>
              </w:rPr>
              <w:t>望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過一個怎樣的生活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學生回應大多正面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如心想事成、有車有樓、有美滿生活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50E0BB56" w14:textId="73B0C8A6" w:rsidR="00B5560A" w:rsidRPr="00B5560A" w:rsidRDefault="00B5560A" w:rsidP="00B5560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著學生分享後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</w:t>
            </w:r>
            <w:r>
              <w:rPr>
                <w:rFonts w:ascii="標楷體" w:eastAsia="標楷體" w:hAnsi="標楷體" w:hint="eastAsia"/>
                <w:sz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作一小結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想要擁有</w:t>
            </w:r>
            <w:r>
              <w:rPr>
                <w:rFonts w:ascii="標楷體" w:eastAsia="標楷體" w:hAnsi="標楷體" w:hint="eastAsia"/>
                <w:sz w:val="28"/>
              </w:rPr>
              <w:t>＿＿＿＿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的人生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不是天掉下來的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而是需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作大準</w:t>
            </w:r>
            <w:r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現階</w:t>
            </w:r>
            <w:r>
              <w:rPr>
                <w:rFonts w:ascii="標楷體" w:eastAsia="標楷體" w:hAnsi="標楷體" w:hint="eastAsia"/>
                <w:sz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可準備的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大約就是「學歷」與「技能」兩者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帶出下一部份。</w:t>
            </w:r>
          </w:p>
        </w:tc>
      </w:tr>
      <w:tr w:rsidR="00B5560A" w14:paraId="21DFDE29" w14:textId="77777777" w:rsidTr="00BE5CD7">
        <w:tc>
          <w:tcPr>
            <w:tcW w:w="1696" w:type="dxa"/>
          </w:tcPr>
          <w:p w14:paraId="02969A65" w14:textId="23526FFB" w:rsidR="00B5560A" w:rsidRDefault="0018089E" w:rsidP="00C11FD2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學歷的重要</w:t>
            </w:r>
          </w:p>
        </w:tc>
        <w:tc>
          <w:tcPr>
            <w:tcW w:w="1169" w:type="dxa"/>
          </w:tcPr>
          <w:p w14:paraId="66ADB3EF" w14:textId="5CFAE77C" w:rsidR="00B5560A" w:rsidRDefault="00B5560A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Mins</w:t>
            </w:r>
          </w:p>
        </w:tc>
        <w:tc>
          <w:tcPr>
            <w:tcW w:w="11022" w:type="dxa"/>
          </w:tcPr>
          <w:p w14:paraId="3F86A062" w14:textId="77777777" w:rsidR="00123721" w:rsidRDefault="00382D10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於學歷項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寫上「學士學位」「教</w:t>
            </w:r>
            <w:r w:rsidR="00123721">
              <w:rPr>
                <w:rFonts w:ascii="標楷體" w:eastAsia="標楷體" w:hAnsi="標楷體" w:hint="eastAsia"/>
                <w:sz w:val="28"/>
              </w:rPr>
              <w:t>育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文憑」「碩士」</w:t>
            </w:r>
            <w:r w:rsidR="00123721">
              <w:rPr>
                <w:rFonts w:ascii="標楷體" w:eastAsia="標楷體" w:hAnsi="標楷體" w:hint="eastAsia"/>
                <w:sz w:val="28"/>
              </w:rPr>
              <w:t>／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如有</w:t>
            </w:r>
            <w:r w:rsidR="00123721">
              <w:rPr>
                <w:rFonts w:ascii="標楷體" w:eastAsia="標楷體" w:hAnsi="標楷體" w:hint="eastAsia"/>
                <w:sz w:val="28"/>
              </w:rPr>
              <w:t>，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講</w:t>
            </w:r>
            <w:r w:rsidR="00123721">
              <w:rPr>
                <w:rFonts w:ascii="標楷體" w:eastAsia="標楷體" w:hAnsi="標楷體" w:hint="eastAsia"/>
                <w:sz w:val="28"/>
              </w:rPr>
              <w:t>述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自己學生時代為未來想要的生活</w:t>
            </w:r>
            <w:r w:rsidR="00123721">
              <w:rPr>
                <w:rFonts w:ascii="標楷體" w:eastAsia="標楷體" w:hAnsi="標楷體" w:hint="eastAsia"/>
                <w:sz w:val="28"/>
              </w:rPr>
              <w:t>，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準</w:t>
            </w:r>
            <w:r w:rsidR="00123721">
              <w:rPr>
                <w:rFonts w:ascii="標楷體" w:eastAsia="標楷體" w:hAnsi="標楷體" w:hint="eastAsia"/>
                <w:sz w:val="28"/>
              </w:rPr>
              <w:t>備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了這</w:t>
            </w:r>
            <w:r w:rsidR="00123721">
              <w:rPr>
                <w:rFonts w:ascii="標楷體" w:eastAsia="標楷體" w:hAnsi="標楷體" w:hint="eastAsia"/>
                <w:sz w:val="28"/>
              </w:rPr>
              <w:t>些</w:t>
            </w:r>
            <w:r w:rsidR="00123721">
              <w:rPr>
                <w:rFonts w:ascii="標楷體" w:eastAsia="標楷體" w:hAnsi="標楷體" w:hint="eastAsia"/>
                <w:sz w:val="28"/>
                <w:lang w:eastAsia="zh-HK"/>
              </w:rPr>
              <w:t>學歷</w:t>
            </w:r>
            <w:r w:rsidR="0012372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AB49B1C" w14:textId="59F71518" w:rsidR="00123721" w:rsidRDefault="00123721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學生可先寫上「中一」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然後讓學生想想學歷方面可</w:t>
            </w:r>
            <w:r>
              <w:rPr>
                <w:rFonts w:ascii="標楷體" w:eastAsia="標楷體" w:hAnsi="標楷體" w:hint="eastAsia"/>
                <w:sz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怎樣追求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例如「中六畢</w:t>
            </w:r>
            <w:r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」「</w:t>
            </w:r>
            <w:r>
              <w:rPr>
                <w:rFonts w:ascii="標楷體" w:eastAsia="標楷體" w:hAnsi="標楷體" w:hint="eastAsia"/>
                <w:sz w:val="28"/>
              </w:rPr>
              <w:t>VTC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畢</w:t>
            </w:r>
            <w:r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」「大學畢</w:t>
            </w:r>
            <w:r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」等等。老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可從中幫</w:t>
            </w:r>
            <w:r>
              <w:rPr>
                <w:rFonts w:ascii="標楷體" w:eastAsia="標楷體" w:hAnsi="標楷體" w:hint="eastAsia"/>
                <w:sz w:val="28"/>
              </w:rPr>
              <w:t>忙，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例如引導學生想想他心儀的職業需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學歷要</w:t>
            </w:r>
            <w:r>
              <w:rPr>
                <w:rFonts w:ascii="標楷體" w:eastAsia="標楷體" w:hAnsi="標楷體" w:hint="eastAsia"/>
                <w:sz w:val="28"/>
              </w:rPr>
              <w:t>求。</w:t>
            </w:r>
          </w:p>
          <w:p w14:paraId="12315598" w14:textId="2773F05A" w:rsidR="001B4B67" w:rsidRPr="001B4B67" w:rsidRDefault="001B4B67" w:rsidP="001B4B6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這部份其實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讓學生訂立自己未來的目標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遠大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點亦無妨，老師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宜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引導學生該目標背後隱藏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歷」、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軟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技巧」</w:t>
            </w:r>
          </w:p>
          <w:p w14:paraId="2E7234CA" w14:textId="77777777" w:rsidR="0071485C" w:rsidRDefault="00123721" w:rsidP="0012372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可分享以下故事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見簡報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30DCCE37" w14:textId="4745ABB8" w:rsidR="0018089E" w:rsidRPr="0018089E" w:rsidRDefault="00123721" w:rsidP="0018089E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「阿明中五畢</w:t>
            </w:r>
            <w:r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後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投身一間小型公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司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工作五年後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上司很賞</w:t>
            </w:r>
            <w:r w:rsidR="0071485C">
              <w:rPr>
                <w:rFonts w:ascii="標楷體" w:eastAsia="標楷體" w:hAnsi="標楷體" w:hint="eastAsia"/>
                <w:sz w:val="28"/>
              </w:rPr>
              <w:t>識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他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希</w:t>
            </w:r>
            <w:r w:rsidR="0071485C">
              <w:rPr>
                <w:rFonts w:ascii="標楷體" w:eastAsia="標楷體" w:hAnsi="標楷體" w:hint="eastAsia"/>
                <w:sz w:val="28"/>
              </w:rPr>
              <w:t>望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他晉升為經理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於是跟阿明說</w:t>
            </w:r>
            <w:r w:rsidR="0071485C">
              <w:rPr>
                <w:rFonts w:ascii="標楷體" w:eastAsia="標楷體" w:hAnsi="標楷體" w:hint="eastAsia"/>
                <w:sz w:val="28"/>
              </w:rPr>
              <w:t>：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「阿明你不如去兼讀一個管理學的學士學位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這樣我才可</w:t>
            </w:r>
            <w:r w:rsidR="0071485C">
              <w:rPr>
                <w:rFonts w:ascii="標楷體" w:eastAsia="標楷體" w:hAnsi="標楷體" w:hint="eastAsia"/>
                <w:sz w:val="28"/>
              </w:rPr>
              <w:t>以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升你呢</w:t>
            </w:r>
            <w:r w:rsidR="0071485C">
              <w:rPr>
                <w:rFonts w:ascii="標楷體" w:eastAsia="標楷體" w:hAnsi="標楷體" w:hint="eastAsia"/>
                <w:sz w:val="28"/>
              </w:rPr>
              <w:t>。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」阿明打開大學招</w:t>
            </w:r>
            <w:r w:rsidR="0071485C">
              <w:rPr>
                <w:rFonts w:ascii="標楷體" w:eastAsia="標楷體" w:hAnsi="標楷體" w:hint="eastAsia"/>
                <w:sz w:val="28"/>
              </w:rPr>
              <w:t>募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手</w:t>
            </w:r>
            <w:r w:rsidR="0071485C">
              <w:rPr>
                <w:rFonts w:ascii="標楷體" w:eastAsia="標楷體" w:hAnsi="標楷體" w:hint="eastAsia"/>
                <w:sz w:val="28"/>
              </w:rPr>
              <w:t>冊，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兼讀的課程需</w:t>
            </w:r>
            <w:r w:rsidR="0071485C">
              <w:rPr>
                <w:rFonts w:ascii="標楷體" w:eastAsia="標楷體" w:hAnsi="標楷體" w:hint="eastAsia"/>
                <w:sz w:val="28"/>
              </w:rPr>
              <w:t>要8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年時</w:t>
            </w:r>
            <w:r w:rsidR="0071485C">
              <w:rPr>
                <w:rFonts w:ascii="標楷體" w:eastAsia="標楷體" w:hAnsi="標楷體" w:hint="eastAsia"/>
                <w:sz w:val="28"/>
              </w:rPr>
              <w:t>間</w:t>
            </w:r>
            <w:r w:rsidR="0071485C">
              <w:rPr>
                <w:rFonts w:ascii="標楷體" w:eastAsia="標楷體" w:hAnsi="標楷體"/>
                <w:sz w:val="28"/>
              </w:rPr>
              <w:t>………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於是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他放</w:t>
            </w:r>
            <w:r w:rsidR="0071485C">
              <w:rPr>
                <w:rFonts w:ascii="標楷體" w:eastAsia="標楷體" w:hAnsi="標楷體" w:hint="eastAsia"/>
                <w:sz w:val="28"/>
              </w:rPr>
              <w:t>棄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了</w:t>
            </w:r>
            <w:r w:rsidR="0071485C">
              <w:rPr>
                <w:rFonts w:ascii="標楷體" w:eastAsia="標楷體" w:hAnsi="標楷體" w:hint="eastAsia"/>
                <w:sz w:val="28"/>
              </w:rPr>
              <w:t>。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之</w:t>
            </w:r>
            <w:r w:rsidR="0071485C">
              <w:rPr>
                <w:rFonts w:ascii="標楷體" w:eastAsia="標楷體" w:hAnsi="標楷體" w:hint="eastAsia"/>
                <w:sz w:val="28"/>
              </w:rPr>
              <w:t>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的</w:t>
            </w:r>
            <w:r w:rsidR="0071485C">
              <w:rPr>
                <w:rFonts w:ascii="標楷體" w:eastAsia="標楷體" w:hAnsi="標楷體" w:hint="eastAsia"/>
                <w:sz w:val="28"/>
              </w:rPr>
              <w:t>8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年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他看著一個個年資比他淺的</w:t>
            </w:r>
            <w:r w:rsidR="0071485C">
              <w:rPr>
                <w:rFonts w:ascii="標楷體" w:eastAsia="標楷體" w:hAnsi="標楷體" w:hint="eastAsia"/>
                <w:sz w:val="28"/>
              </w:rPr>
              <w:t>，</w:t>
            </w:r>
            <w:r w:rsidR="0071485C">
              <w:rPr>
                <w:rFonts w:ascii="標楷體" w:eastAsia="標楷體" w:hAnsi="標楷體" w:hint="eastAsia"/>
                <w:sz w:val="28"/>
                <w:lang w:eastAsia="zh-HK"/>
              </w:rPr>
              <w:t>自覺能力亦不如他的員工一個一個獲得升</w:t>
            </w:r>
            <w:r w:rsidR="0071485C">
              <w:rPr>
                <w:rFonts w:ascii="標楷體" w:eastAsia="標楷體" w:hAnsi="標楷體" w:hint="eastAsia"/>
                <w:sz w:val="28"/>
              </w:rPr>
              <w:t>遷。</w:t>
            </w:r>
          </w:p>
        </w:tc>
      </w:tr>
      <w:tr w:rsidR="0018089E" w14:paraId="3A816C71" w14:textId="77777777" w:rsidTr="00BE5CD7">
        <w:tc>
          <w:tcPr>
            <w:tcW w:w="1696" w:type="dxa"/>
          </w:tcPr>
          <w:p w14:paraId="68E99E5B" w14:textId="17ABBBAF" w:rsidR="0018089E" w:rsidRDefault="0018089E" w:rsidP="00C11FD2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技能的發</w:t>
            </w:r>
            <w:r>
              <w:rPr>
                <w:rFonts w:ascii="標楷體" w:eastAsia="標楷體" w:hAnsi="標楷體" w:hint="eastAsia"/>
                <w:sz w:val="28"/>
              </w:rPr>
              <w:t>展</w:t>
            </w:r>
          </w:p>
        </w:tc>
        <w:tc>
          <w:tcPr>
            <w:tcW w:w="1169" w:type="dxa"/>
          </w:tcPr>
          <w:p w14:paraId="656CF986" w14:textId="42F45672" w:rsidR="0018089E" w:rsidRDefault="0018089E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1022" w:type="dxa"/>
          </w:tcPr>
          <w:p w14:paraId="6CB13098" w14:textId="77777777" w:rsidR="0018089E" w:rsidRDefault="0018089E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於技能項寫上「口才」「人緣」「溝通技</w:t>
            </w:r>
            <w:r>
              <w:rPr>
                <w:rFonts w:ascii="標楷體" w:eastAsia="標楷體" w:hAnsi="標楷體" w:hint="eastAsia"/>
                <w:sz w:val="28"/>
              </w:rPr>
              <w:t>巧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」等等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講</w:t>
            </w:r>
            <w:r>
              <w:rPr>
                <w:rFonts w:ascii="標楷體" w:eastAsia="標楷體" w:hAnsi="標楷體" w:hint="eastAsia"/>
                <w:sz w:val="28"/>
              </w:rPr>
              <w:t>述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學生時代為未來想要的生活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特意準</w:t>
            </w:r>
            <w:r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了這</w:t>
            </w:r>
            <w:r>
              <w:rPr>
                <w:rFonts w:ascii="標楷體" w:eastAsia="標楷體" w:hAnsi="標楷體" w:hint="eastAsia"/>
                <w:sz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技能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0AD7C2C" w14:textId="55E83DD6" w:rsidR="0018089E" w:rsidRPr="00E622F1" w:rsidRDefault="0018089E" w:rsidP="00E622F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提問學生有什</w:t>
            </w:r>
            <w:r>
              <w:rPr>
                <w:rFonts w:ascii="標楷體" w:eastAsia="標楷體" w:hAnsi="標楷體" w:hint="eastAsia"/>
                <w:sz w:val="28"/>
              </w:rPr>
              <w:t>麼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「技能」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學生可</w:t>
            </w:r>
            <w:r>
              <w:rPr>
                <w:rFonts w:ascii="標楷體" w:eastAsia="標楷體" w:hAnsi="標楷體" w:hint="eastAsia"/>
                <w:sz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說「打機」、「電</w:t>
            </w:r>
            <w:r>
              <w:rPr>
                <w:rFonts w:ascii="標楷體" w:eastAsia="標楷體" w:hAnsi="標楷體" w:hint="eastAsia"/>
                <w:sz w:val="28"/>
              </w:rPr>
              <w:t>腦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」、「串人」等等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可轉化為「電競」、「電</w:t>
            </w:r>
            <w:r>
              <w:rPr>
                <w:rFonts w:ascii="標楷體" w:eastAsia="標楷體" w:hAnsi="標楷體" w:hint="eastAsia"/>
                <w:sz w:val="28"/>
              </w:rPr>
              <w:t>腦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達人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「口才好」等等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讓學生想想自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的技能可轉化為以後生活的依</w:t>
            </w:r>
            <w:r>
              <w:rPr>
                <w:rFonts w:ascii="標楷體" w:eastAsia="標楷體" w:hAnsi="標楷體" w:hint="eastAsia"/>
                <w:sz w:val="28"/>
              </w:rPr>
              <w:t>歸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</w:tc>
      </w:tr>
      <w:tr w:rsidR="00E622F1" w14:paraId="7F0725DE" w14:textId="77777777" w:rsidTr="00BE5CD7">
        <w:tc>
          <w:tcPr>
            <w:tcW w:w="1696" w:type="dxa"/>
          </w:tcPr>
          <w:p w14:paraId="2D66CBB8" w14:textId="369D2E13" w:rsidR="00E622F1" w:rsidRDefault="00E622F1" w:rsidP="00C11FD2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169" w:type="dxa"/>
          </w:tcPr>
          <w:p w14:paraId="5BA22D54" w14:textId="1FAC4770" w:rsidR="00E622F1" w:rsidRDefault="00E622F1" w:rsidP="00C11FD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1022" w:type="dxa"/>
          </w:tcPr>
          <w:p w14:paraId="1271E2BF" w14:textId="6A052010" w:rsidR="00E622F1" w:rsidRDefault="00E622F1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總結學歷、技能與未來的關係</w:t>
            </w:r>
          </w:p>
          <w:p w14:paraId="57E17292" w14:textId="493DAEF7" w:rsidR="001B4B67" w:rsidRPr="001B4B67" w:rsidRDefault="001B4B67" w:rsidP="001B4B6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1B4B67">
              <w:rPr>
                <w:rFonts w:ascii="標楷體" w:eastAsia="標楷體" w:hAnsi="標楷體"/>
                <w:sz w:val="28"/>
                <w:szCs w:val="28"/>
              </w:rPr>
              <w:t>可</w:t>
            </w:r>
            <w:r w:rsidRPr="001B4B67">
              <w:rPr>
                <w:rFonts w:ascii="標楷體" w:eastAsia="標楷體" w:hAnsi="標楷體" w:hint="eastAsia"/>
                <w:sz w:val="28"/>
                <w:szCs w:val="28"/>
              </w:rPr>
              <w:t>以學生的理想職業為例，分析不同職業對學歷的要求，也有一些職業分出等級，高學歷可以考取中級職位的，低學歷只能考取低級職位，例如紀律部隊等等。</w:t>
            </w:r>
          </w:p>
          <w:p w14:paraId="08A96C8C" w14:textId="0F79C175" w:rsidR="00E622F1" w:rsidRDefault="00E622F1" w:rsidP="00C11F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預告下一節課會談討「技能」的重要性</w:t>
            </w:r>
            <w:r>
              <w:rPr>
                <w:rFonts w:ascii="標楷體" w:eastAsia="標楷體" w:hAnsi="標楷體" w:hint="eastAsia"/>
                <w:sz w:val="28"/>
              </w:rPr>
              <w:t>.</w:t>
            </w:r>
          </w:p>
          <w:p w14:paraId="77B1E766" w14:textId="00FA8F6C" w:rsidR="00E5205D" w:rsidRPr="00976AEA" w:rsidRDefault="00976AEA" w:rsidP="00976AE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播放全城高考片段</w:t>
            </w:r>
            <w:r>
              <w:rPr>
                <w:rFonts w:ascii="標楷體" w:eastAsia="標楷體" w:hAnsi="標楷體" w:hint="eastAsia"/>
                <w:sz w:val="28"/>
              </w:rPr>
              <w:t>(54:55-57:16)，以國內學生為例，他們認真對待高考，為的可能是跳出自己本來的生活圈子，擺脫貧窮，你有這樣的決心對待之後的考試嗎？</w:t>
            </w:r>
          </w:p>
        </w:tc>
      </w:tr>
    </w:tbl>
    <w:p w14:paraId="0C43DF52" w14:textId="6200A20B" w:rsidR="00600998" w:rsidRDefault="00600998">
      <w:pPr>
        <w:rPr>
          <w:rFonts w:ascii="標楷體" w:eastAsia="標楷體" w:hAnsi="標楷體"/>
          <w:sz w:val="28"/>
        </w:rPr>
      </w:pPr>
    </w:p>
    <w:p w14:paraId="4D557974" w14:textId="0A35625A" w:rsidR="00E0168E" w:rsidRDefault="00E0168E">
      <w:pPr>
        <w:rPr>
          <w:rFonts w:ascii="標楷體" w:eastAsia="標楷體" w:hAnsi="標楷體"/>
          <w:sz w:val="28"/>
        </w:rPr>
      </w:pPr>
    </w:p>
    <w:p w14:paraId="3D0AC620" w14:textId="630DA2B1" w:rsidR="00E0168E" w:rsidRDefault="00E0168E">
      <w:pPr>
        <w:rPr>
          <w:rFonts w:ascii="標楷體" w:eastAsia="標楷體" w:hAnsi="標楷體"/>
          <w:sz w:val="28"/>
        </w:rPr>
      </w:pPr>
    </w:p>
    <w:p w14:paraId="1D2752DE" w14:textId="25AF3734" w:rsidR="00E0168E" w:rsidRDefault="00E0168E">
      <w:pPr>
        <w:rPr>
          <w:rFonts w:ascii="標楷體" w:eastAsia="標楷體" w:hAnsi="標楷體"/>
          <w:sz w:val="28"/>
        </w:rPr>
      </w:pPr>
    </w:p>
    <w:p w14:paraId="4DE57CAA" w14:textId="3BAC42CD" w:rsidR="00E0168E" w:rsidRDefault="00E0168E">
      <w:pPr>
        <w:rPr>
          <w:rFonts w:ascii="標楷體" w:eastAsia="標楷體" w:hAnsi="標楷體"/>
          <w:sz w:val="28"/>
        </w:rPr>
      </w:pPr>
    </w:p>
    <w:p w14:paraId="5A8B996C" w14:textId="57DF57B1" w:rsidR="00E0168E" w:rsidRDefault="00E0168E">
      <w:pPr>
        <w:rPr>
          <w:rFonts w:ascii="標楷體" w:eastAsia="標楷體" w:hAnsi="標楷體"/>
          <w:sz w:val="28"/>
        </w:rPr>
      </w:pPr>
    </w:p>
    <w:p w14:paraId="2E34172A" w14:textId="77777777" w:rsidR="00E0168E" w:rsidRDefault="00E0168E">
      <w:pPr>
        <w:rPr>
          <w:rFonts w:ascii="標楷體" w:eastAsia="標楷體" w:hAnsi="標楷體"/>
          <w:sz w:val="28"/>
        </w:rPr>
      </w:pPr>
    </w:p>
    <w:p w14:paraId="1D498558" w14:textId="71B112A8" w:rsidR="00452A7F" w:rsidRPr="00600998" w:rsidRDefault="00600998" w:rsidP="00452A7F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 w:rsidR="00452A7F"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 w:rsidR="00116311">
        <w:rPr>
          <w:rFonts w:ascii="標楷體" w:eastAsia="標楷體" w:hAnsi="標楷體" w:hint="eastAsia"/>
          <w:b/>
          <w:sz w:val="32"/>
          <w:lang w:eastAsia="zh-HK"/>
        </w:rPr>
        <w:t>第</w:t>
      </w:r>
      <w:r w:rsidR="00452A7F">
        <w:rPr>
          <w:rFonts w:ascii="標楷體" w:eastAsia="標楷體" w:hAnsi="標楷體" w:hint="eastAsia"/>
          <w:b/>
          <w:sz w:val="32"/>
          <w:lang w:eastAsia="zh-HK"/>
        </w:rPr>
        <w:t>二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 w:rsidR="00116311">
        <w:rPr>
          <w:rFonts w:ascii="標楷體" w:eastAsia="標楷體" w:hAnsi="標楷體" w:hint="eastAsia"/>
          <w:b/>
          <w:sz w:val="32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 w:rsidR="00452A7F">
        <w:rPr>
          <w:rFonts w:ascii="標楷體" w:eastAsia="標楷體" w:hAnsi="標楷體" w:hint="eastAsia"/>
          <w:b/>
          <w:sz w:val="32"/>
        </w:rPr>
        <w:t>我的學生時代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600998" w14:paraId="29062C36" w14:textId="77777777" w:rsidTr="00581B64">
        <w:tc>
          <w:tcPr>
            <w:tcW w:w="1838" w:type="dxa"/>
          </w:tcPr>
          <w:p w14:paraId="4D08BCC2" w14:textId="77777777" w:rsidR="00600998" w:rsidRDefault="00600998" w:rsidP="00581B6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633E4008" w14:textId="77777777" w:rsidR="00600998" w:rsidRDefault="00600998" w:rsidP="00581B6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662B5FC6" w14:textId="77777777" w:rsidR="00600998" w:rsidRDefault="00600998" w:rsidP="00581B6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600998" w:rsidRPr="00C11FD2" w14:paraId="62C731E9" w14:textId="77777777" w:rsidTr="00581B64">
        <w:tc>
          <w:tcPr>
            <w:tcW w:w="1838" w:type="dxa"/>
          </w:tcPr>
          <w:p w14:paraId="6CDAE211" w14:textId="77777777" w:rsidR="00600998" w:rsidRDefault="00600998" w:rsidP="00581B64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241F86D6" w14:textId="77777777" w:rsidR="00600998" w:rsidRDefault="00600998" w:rsidP="00581B64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Mins</w:t>
            </w:r>
          </w:p>
        </w:tc>
        <w:tc>
          <w:tcPr>
            <w:tcW w:w="10692" w:type="dxa"/>
          </w:tcPr>
          <w:p w14:paraId="6E987D13" w14:textId="649F8AD1" w:rsidR="00600998" w:rsidRDefault="00600998" w:rsidP="00600998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總結上堂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的「學歷」、「技能」等配合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成就現</w:t>
            </w:r>
            <w:r>
              <w:rPr>
                <w:rFonts w:ascii="標楷體" w:eastAsia="標楷體" w:hAnsi="標楷體" w:hint="eastAsia"/>
                <w:sz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的職業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過著這樣的人生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提醒學生要為自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想過的人生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作好準</w:t>
            </w:r>
            <w:r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3E1C67CE" w14:textId="2B0C79A9" w:rsidR="00600998" w:rsidRPr="00600998" w:rsidRDefault="00600998" w:rsidP="00600998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帶出「其</w:t>
            </w:r>
            <w:r>
              <w:rPr>
                <w:rFonts w:ascii="標楷體" w:eastAsia="標楷體" w:hAnsi="標楷體" w:hint="eastAsia"/>
                <w:sz w:val="28"/>
              </w:rPr>
              <w:t>他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軟技</w:t>
            </w:r>
            <w:r>
              <w:rPr>
                <w:rFonts w:ascii="標楷體" w:eastAsia="標楷體" w:hAnsi="標楷體" w:hint="eastAsia"/>
                <w:sz w:val="28"/>
              </w:rPr>
              <w:t>巧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」的重要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</w:t>
            </w:r>
            <w:r>
              <w:rPr>
                <w:rFonts w:ascii="標楷體" w:eastAsia="標楷體" w:hAnsi="標楷體" w:hint="eastAsia"/>
                <w:sz w:val="28"/>
              </w:rPr>
              <w:t>舉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例一</w:t>
            </w:r>
            <w:r>
              <w:rPr>
                <w:rFonts w:ascii="標楷體" w:eastAsia="標楷體" w:hAnsi="標楷體" w:hint="eastAsia"/>
                <w:sz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「個人</w:t>
            </w:r>
            <w:r>
              <w:rPr>
                <w:rFonts w:ascii="標楷體" w:eastAsia="標楷體" w:hAnsi="標楷體" w:hint="eastAsia"/>
                <w:sz w:val="28"/>
              </w:rPr>
              <w:t>素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質」的特</w:t>
            </w:r>
            <w:r>
              <w:rPr>
                <w:rFonts w:ascii="標楷體" w:eastAsia="標楷體" w:hAnsi="標楷體" w:hint="eastAsia"/>
                <w:sz w:val="28"/>
              </w:rPr>
              <w:t>徵，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如「平易近人、和</w:t>
            </w:r>
            <w:r>
              <w:rPr>
                <w:rFonts w:ascii="標楷體" w:eastAsia="標楷體" w:hAnsi="標楷體" w:hint="eastAsia"/>
                <w:sz w:val="28"/>
              </w:rPr>
              <w:t>藹可親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」「做事認真」、「負</w:t>
            </w:r>
            <w:r>
              <w:rPr>
                <w:rFonts w:ascii="標楷體" w:eastAsia="標楷體" w:hAnsi="標楷體" w:hint="eastAsia"/>
                <w:sz w:val="28"/>
              </w:rPr>
              <w:t>責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任」等等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都能夠為未來提升質</w:t>
            </w:r>
            <w:r w:rsidR="00036BE1">
              <w:rPr>
                <w:rFonts w:ascii="標楷體" w:eastAsia="標楷體" w:hAnsi="標楷體" w:hint="eastAsia"/>
                <w:sz w:val="28"/>
              </w:rPr>
              <w:t>素，</w:t>
            </w:r>
            <w:r w:rsidR="00036BE1">
              <w:rPr>
                <w:rFonts w:ascii="標楷體" w:eastAsia="標楷體" w:hAnsi="標楷體" w:hint="eastAsia"/>
                <w:sz w:val="28"/>
                <w:lang w:eastAsia="zh-HK"/>
              </w:rPr>
              <w:t>並提出例子</w:t>
            </w:r>
            <w:r w:rsidR="00036BE1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00998" w:rsidRPr="00C11FD2" w14:paraId="10C8930F" w14:textId="77777777" w:rsidTr="00581B64">
        <w:tc>
          <w:tcPr>
            <w:tcW w:w="1838" w:type="dxa"/>
          </w:tcPr>
          <w:p w14:paraId="3D1BAF6D" w14:textId="1F15D6F8" w:rsidR="00600998" w:rsidRDefault="00600998" w:rsidP="00581B64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其</w:t>
            </w:r>
            <w:r>
              <w:rPr>
                <w:rFonts w:ascii="標楷體" w:eastAsia="標楷體" w:hAnsi="標楷體" w:hint="eastAsia"/>
                <w:sz w:val="28"/>
              </w:rPr>
              <w:t>他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軟技</w:t>
            </w:r>
            <w:r>
              <w:rPr>
                <w:rFonts w:ascii="標楷體" w:eastAsia="標楷體" w:hAnsi="標楷體" w:hint="eastAsia"/>
                <w:sz w:val="28"/>
              </w:rPr>
              <w:t>巧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的重要</w:t>
            </w:r>
          </w:p>
        </w:tc>
        <w:tc>
          <w:tcPr>
            <w:tcW w:w="1418" w:type="dxa"/>
          </w:tcPr>
          <w:p w14:paraId="6A25BA0B" w14:textId="439B23D8" w:rsidR="00600998" w:rsidRDefault="00195293" w:rsidP="00581B6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600998">
              <w:rPr>
                <w:rFonts w:ascii="標楷體" w:eastAsia="標楷體" w:hAnsi="標楷體" w:hint="eastAsia"/>
                <w:sz w:val="28"/>
              </w:rPr>
              <w:t>Mins</w:t>
            </w:r>
          </w:p>
        </w:tc>
        <w:tc>
          <w:tcPr>
            <w:tcW w:w="10692" w:type="dxa"/>
          </w:tcPr>
          <w:p w14:paraId="6A000C71" w14:textId="77777777" w:rsidR="00600998" w:rsidRDefault="00600998" w:rsidP="00600998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分享老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個人的性格特</w:t>
            </w:r>
            <w:r>
              <w:rPr>
                <w:rFonts w:ascii="標楷體" w:eastAsia="標楷體" w:hAnsi="標楷體" w:hint="eastAsia"/>
                <w:sz w:val="28"/>
              </w:rPr>
              <w:t>徵</w:t>
            </w:r>
            <w:r w:rsidR="00195293">
              <w:rPr>
                <w:rFonts w:ascii="標楷體" w:eastAsia="標楷體" w:hAnsi="標楷體" w:hint="eastAsia"/>
                <w:sz w:val="28"/>
              </w:rPr>
              <w:t>，</w:t>
            </w:r>
            <w:r w:rsidR="00195293">
              <w:rPr>
                <w:rFonts w:ascii="標楷體" w:eastAsia="標楷體" w:hAnsi="標楷體" w:hint="eastAsia"/>
                <w:sz w:val="28"/>
                <w:lang w:eastAsia="zh-HK"/>
              </w:rPr>
              <w:t>如</w:t>
            </w:r>
            <w:r w:rsidR="00195293">
              <w:rPr>
                <w:rFonts w:ascii="標楷體" w:eastAsia="標楷體" w:hAnsi="標楷體" w:hint="eastAsia"/>
                <w:sz w:val="28"/>
              </w:rPr>
              <w:t>何</w:t>
            </w:r>
            <w:r w:rsidR="00195293">
              <w:rPr>
                <w:rFonts w:ascii="標楷體" w:eastAsia="標楷體" w:hAnsi="標楷體" w:hint="eastAsia"/>
                <w:sz w:val="28"/>
                <w:lang w:eastAsia="zh-HK"/>
              </w:rPr>
              <w:t>有助幫</w:t>
            </w:r>
            <w:r w:rsidR="00195293">
              <w:rPr>
                <w:rFonts w:ascii="標楷體" w:eastAsia="標楷體" w:hAnsi="標楷體" w:hint="eastAsia"/>
                <w:sz w:val="28"/>
              </w:rPr>
              <w:t>忙</w:t>
            </w:r>
            <w:r w:rsidR="00195293">
              <w:rPr>
                <w:rFonts w:ascii="標楷體" w:eastAsia="標楷體" w:hAnsi="標楷體" w:hint="eastAsia"/>
                <w:sz w:val="28"/>
                <w:lang w:eastAsia="zh-HK"/>
              </w:rPr>
              <w:t>人生的發</w:t>
            </w:r>
            <w:r w:rsidR="00195293">
              <w:rPr>
                <w:rFonts w:ascii="標楷體" w:eastAsia="標楷體" w:hAnsi="標楷體" w:hint="eastAsia"/>
                <w:sz w:val="28"/>
              </w:rPr>
              <w:t>展。(</w:t>
            </w:r>
            <w:r w:rsidR="00195293">
              <w:rPr>
                <w:rFonts w:ascii="標楷體" w:eastAsia="標楷體" w:hAnsi="標楷體" w:hint="eastAsia"/>
                <w:sz w:val="28"/>
                <w:lang w:eastAsia="zh-HK"/>
              </w:rPr>
              <w:t>見簡報</w:t>
            </w:r>
            <w:r w:rsidR="00195293">
              <w:rPr>
                <w:rFonts w:ascii="標楷體" w:eastAsia="標楷體" w:hAnsi="標楷體" w:hint="eastAsia"/>
                <w:sz w:val="28"/>
              </w:rPr>
              <w:t>)</w:t>
            </w:r>
          </w:p>
          <w:p w14:paraId="13B96424" w14:textId="77777777" w:rsidR="00195293" w:rsidRDefault="00195293" w:rsidP="00600998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著學生自我評估自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性格上最優點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若學生的欠反應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可變作老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欣</w:t>
            </w:r>
            <w:r>
              <w:rPr>
                <w:rFonts w:ascii="標楷體" w:eastAsia="標楷體" w:hAnsi="標楷體" w:hint="eastAsia"/>
                <w:sz w:val="28"/>
              </w:rPr>
              <w:t>賞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找出學生的性格優點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提醒學生需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保</w:t>
            </w:r>
            <w:r>
              <w:rPr>
                <w:rFonts w:ascii="標楷體" w:eastAsia="標楷體" w:hAnsi="標楷體" w:hint="eastAsia"/>
                <w:sz w:val="28"/>
              </w:rPr>
              <w:t>持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下去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445F22D8" w14:textId="0A2DEAF9" w:rsidR="00036BE1" w:rsidRPr="00976AEA" w:rsidRDefault="00195293" w:rsidP="00036BE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著學生自我評估自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性格上的缺點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老</w:t>
            </w:r>
            <w:r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</w:t>
            </w:r>
            <w:r>
              <w:rPr>
                <w:rFonts w:ascii="標楷體" w:eastAsia="標楷體" w:hAnsi="標楷體" w:hint="eastAsia"/>
                <w:sz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總結一</w:t>
            </w:r>
            <w:r>
              <w:rPr>
                <w:rFonts w:ascii="標楷體" w:eastAsia="標楷體" w:hAnsi="標楷體" w:hint="eastAsia"/>
                <w:sz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眾人也有點點的缺點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希</w:t>
            </w:r>
            <w:r>
              <w:rPr>
                <w:rFonts w:ascii="標楷體" w:eastAsia="標楷體" w:hAnsi="標楷體" w:hint="eastAsia"/>
                <w:sz w:val="28"/>
              </w:rPr>
              <w:t>望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學生避</w:t>
            </w:r>
            <w:r>
              <w:rPr>
                <w:rFonts w:ascii="標楷體" w:eastAsia="標楷體" w:hAnsi="標楷體" w:hint="eastAsia"/>
                <w:sz w:val="28"/>
              </w:rPr>
              <w:t>免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及注意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195293" w:rsidRPr="00C11FD2" w14:paraId="2CA5CB87" w14:textId="77777777" w:rsidTr="00581B64">
        <w:tc>
          <w:tcPr>
            <w:tcW w:w="1838" w:type="dxa"/>
          </w:tcPr>
          <w:p w14:paraId="47BEA080" w14:textId="269CF08A" w:rsidR="00195293" w:rsidRDefault="00195293" w:rsidP="00581B64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實事分享</w:t>
            </w:r>
          </w:p>
        </w:tc>
        <w:tc>
          <w:tcPr>
            <w:tcW w:w="1418" w:type="dxa"/>
          </w:tcPr>
          <w:p w14:paraId="77202A36" w14:textId="23F5E20A" w:rsidR="00195293" w:rsidRDefault="00195293" w:rsidP="00581B6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0Mins</w:t>
            </w:r>
          </w:p>
        </w:tc>
        <w:tc>
          <w:tcPr>
            <w:tcW w:w="10692" w:type="dxa"/>
          </w:tcPr>
          <w:p w14:paraId="0EB362FD" w14:textId="77777777" w:rsidR="00195293" w:rsidRPr="001B4B67" w:rsidRDefault="00195293" w:rsidP="00195293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32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介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紹Shirley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及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khalil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的故事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，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留意重點在於「技能發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展」（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畫畫、沖咖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啡），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軟技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巧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「堅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持」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、及後「學歷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」（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學士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）（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提醒學生做咖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啡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培訓員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，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亦有學歷要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求）</w:t>
            </w:r>
          </w:p>
          <w:p w14:paraId="790D086C" w14:textId="77777777" w:rsidR="00195293" w:rsidRPr="001B4B67" w:rsidRDefault="00195293" w:rsidP="00195293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32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著學生把答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案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  <w:lang w:eastAsia="zh-HK"/>
              </w:rPr>
              <w:t>填在教材表格內</w:t>
            </w:r>
          </w:p>
          <w:p w14:paraId="74AAE430" w14:textId="77777777" w:rsidR="001B4B67" w:rsidRDefault="001B4B67" w:rsidP="00195293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32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老師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可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以引導學生思考為何以興趣為工作,但仍不是在做自己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喜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歡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的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事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。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從而得出「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同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一興趣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都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有不同範疇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」</w:t>
            </w:r>
          </w:p>
          <w:p w14:paraId="2800400C" w14:textId="7788D302" w:rsidR="001B4B67" w:rsidRPr="001B4B67" w:rsidRDefault="001B4B67" w:rsidP="00195293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32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老師著學生反思</w:t>
            </w:r>
            <w:r w:rsidRPr="001B4B67">
              <w:rPr>
                <w:rFonts w:ascii="標楷體" w:eastAsia="標楷體" w:hAnsi="標楷體"/>
                <w:color w:val="000000" w:themeColor="text1"/>
                <w:sz w:val="32"/>
              </w:rPr>
              <w:t>媒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32"/>
              </w:rPr>
              <w:t>體的消息的誤區。</w:t>
            </w:r>
          </w:p>
        </w:tc>
      </w:tr>
      <w:tr w:rsidR="00195293" w:rsidRPr="00C11FD2" w14:paraId="4B82AC76" w14:textId="77777777" w:rsidTr="00581B64">
        <w:tc>
          <w:tcPr>
            <w:tcW w:w="1838" w:type="dxa"/>
          </w:tcPr>
          <w:p w14:paraId="13A5BA0C" w14:textId="42D5C7F6" w:rsidR="00195293" w:rsidRDefault="00195293" w:rsidP="00581B64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57DF16EE" w14:textId="639525BD" w:rsidR="00195293" w:rsidRDefault="00195293" w:rsidP="00581B6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6FC0892D" w14:textId="24BA9F9C" w:rsidR="00DF3369" w:rsidRDefault="00195293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坊間有不同的成功方法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但大多是不全面的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成功者不</w:t>
            </w:r>
            <w:r>
              <w:rPr>
                <w:rFonts w:ascii="標楷體" w:eastAsia="標楷體" w:hAnsi="標楷體" w:hint="eastAsia"/>
                <w:sz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單單以一種方法行到老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只能靠學生時代好好準</w:t>
            </w:r>
            <w:r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己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在「學歷」「技能」「軟技</w:t>
            </w:r>
            <w:r>
              <w:rPr>
                <w:rFonts w:ascii="標楷體" w:eastAsia="標楷體" w:hAnsi="標楷體" w:hint="eastAsia"/>
                <w:sz w:val="28"/>
              </w:rPr>
              <w:t>巧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」三方面的發</w:t>
            </w:r>
            <w:r>
              <w:rPr>
                <w:rFonts w:ascii="標楷體" w:eastAsia="標楷體" w:hAnsi="標楷體" w:hint="eastAsia"/>
                <w:sz w:val="28"/>
              </w:rPr>
              <w:t>展。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而這時期轉眼就完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錯過了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以後需用很大力氣回復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B816D54" w14:textId="77777777" w:rsidR="001B4B67" w:rsidRPr="001B4B67" w:rsidRDefault="00DF3369" w:rsidP="001B4B6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40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：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老師講故事時可用「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簡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報」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引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生注意，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宜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把兩個故事中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歷」、「技能」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畫師雖然會考成績不好，但藝術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方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面也「考」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得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不錯，及後發現自己有天份後，進修有關藝術的課程，精益求精，而天份並不是從天而降，需要去學習才能進步。</w:t>
            </w:r>
          </w:p>
          <w:p w14:paraId="342905DB" w14:textId="77777777" w:rsidR="001B4B67" w:rsidRPr="001B4B67" w:rsidRDefault="00DF3369" w:rsidP="001B4B67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 xml:space="preserve">. 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咖啡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師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雖然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歷不高，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職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業上對學歷的要求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也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不大，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卻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還是需要一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技術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，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而且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要不同的「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軟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性技巧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」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如人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際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關係、解說技巧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、親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和力等等，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才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能勝任「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培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訓師」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職。最後可與學生強調，若故事人物想更上一層樓的話，還是需要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修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讀有關「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管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理」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學位課程，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事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業才能更上一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層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樓。</w:t>
            </w:r>
          </w:p>
          <w:p w14:paraId="247F879F" w14:textId="09D139D4" w:rsidR="00DF3369" w:rsidRPr="00E0168E" w:rsidRDefault="00DF3369" w:rsidP="00E0168E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老師宜事先把兩者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其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中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項成功法則（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歷）作詳細介紹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，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因為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生普遍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覺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得學歷是「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老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生常談」，老師宜事先把「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歷專門化」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概念帶給學生，及後讓他們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討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論「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技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能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」及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「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軟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性技巧</w:t>
            </w:r>
            <w:r w:rsidRPr="001B4B67">
              <w:rPr>
                <w:rFonts w:ascii="標楷體" w:eastAsia="標楷體" w:hAnsi="標楷體"/>
                <w:color w:val="000000" w:themeColor="text1"/>
                <w:sz w:val="28"/>
              </w:rPr>
              <w:t>」等</w:t>
            </w:r>
            <w:r w:rsidRPr="001B4B67">
              <w:rPr>
                <w:rFonts w:ascii="標楷體" w:eastAsia="標楷體" w:hAnsi="標楷體" w:hint="eastAsia"/>
                <w:color w:val="000000" w:themeColor="text1"/>
                <w:sz w:val="28"/>
              </w:rPr>
              <w:t>成功法則</w:t>
            </w:r>
            <w:r w:rsidRPr="00481CE1">
              <w:rPr>
                <w:rFonts w:asciiTheme="minorEastAsia" w:hAnsiTheme="minorEastAsia" w:hint="eastAsia"/>
                <w:color w:val="FF0000"/>
                <w:sz w:val="20"/>
              </w:rPr>
              <w:t>。</w:t>
            </w:r>
          </w:p>
        </w:tc>
      </w:tr>
    </w:tbl>
    <w:p w14:paraId="5ED702ED" w14:textId="090306FC" w:rsidR="00452A7F" w:rsidRPr="00600998" w:rsidRDefault="00452A7F" w:rsidP="00E0168E">
      <w:pPr>
        <w:jc w:val="center"/>
        <w:rPr>
          <w:rFonts w:ascii="標楷體" w:eastAsia="標楷體" w:hAnsi="標楷體"/>
          <w:b/>
          <w:sz w:val="32"/>
          <w:lang w:eastAsia="zh-HK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第三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A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我的未來怎麼辦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452A7F" w14:paraId="42560703" w14:textId="77777777" w:rsidTr="00DF3369">
        <w:tc>
          <w:tcPr>
            <w:tcW w:w="1838" w:type="dxa"/>
          </w:tcPr>
          <w:p w14:paraId="7998195B" w14:textId="77777777" w:rsidR="00452A7F" w:rsidRDefault="00452A7F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5B11C167" w14:textId="77777777" w:rsidR="00452A7F" w:rsidRDefault="00452A7F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5335644F" w14:textId="77777777" w:rsidR="00452A7F" w:rsidRDefault="00452A7F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452A7F" w:rsidRPr="00C11FD2" w14:paraId="43DAF49B" w14:textId="77777777" w:rsidTr="00DF3369">
        <w:tc>
          <w:tcPr>
            <w:tcW w:w="1838" w:type="dxa"/>
          </w:tcPr>
          <w:p w14:paraId="7957CF89" w14:textId="24ACFEE0" w:rsidR="00452A7F" w:rsidRDefault="00886D26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引起動機</w:t>
            </w:r>
          </w:p>
        </w:tc>
        <w:tc>
          <w:tcPr>
            <w:tcW w:w="1418" w:type="dxa"/>
          </w:tcPr>
          <w:p w14:paraId="38C1A59E" w14:textId="636EABAF" w:rsidR="00452A7F" w:rsidRDefault="00886D26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5ACF2884" w14:textId="77777777" w:rsidR="00452A7F" w:rsidRDefault="00886D26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讓學生試試由一做到十，老師同時在計時，當學生自己認為到十秒時起來，看看誰最準確。</w:t>
            </w:r>
          </w:p>
          <w:p w14:paraId="09201160" w14:textId="77777777" w:rsid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教導學生，人人都知道十秒是多久，但實制上卻很少人能真正把握十秒，若遊戲變成</w:t>
            </w:r>
            <w:r>
              <w:rPr>
                <w:rFonts w:ascii="標楷體" w:eastAsia="標楷體" w:hAnsi="標楷體" w:hint="eastAsia"/>
                <w:sz w:val="28"/>
              </w:rPr>
              <w:t>30秒，誤差會更大。</w:t>
            </w:r>
          </w:p>
          <w:p w14:paraId="35C61751" w14:textId="77777777" w:rsidR="00DF3369" w:rsidRP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</w:t>
            </w:r>
            <w:r w:rsidRPr="00DF336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學生明白知易行難的道理</w:t>
            </w:r>
          </w:p>
          <w:p w14:paraId="05630C49" w14:textId="6216FB58" w:rsidR="00DF3369" w:rsidRP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遊戲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希望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讓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學生知道「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知」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等於「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做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到」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。很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多人知道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道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理，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但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往往都失敗，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原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來是「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做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不是想像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這麼</w:t>
            </w:r>
            <w:r w:rsidRPr="00DF33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「容</w:t>
            </w:r>
            <w:r w:rsidRPr="00DF33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易」</w:t>
            </w:r>
          </w:p>
        </w:tc>
      </w:tr>
      <w:tr w:rsidR="00452A7F" w:rsidRPr="00C11FD2" w14:paraId="5B5E20AB" w14:textId="77777777" w:rsidTr="00DF3369">
        <w:tc>
          <w:tcPr>
            <w:tcW w:w="1838" w:type="dxa"/>
          </w:tcPr>
          <w:p w14:paraId="41E6BEF7" w14:textId="3A822D85" w:rsidR="00452A7F" w:rsidRDefault="00DF3369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418" w:type="dxa"/>
          </w:tcPr>
          <w:p w14:paraId="4C38EFB5" w14:textId="09A0CE94" w:rsidR="00452A7F" w:rsidRDefault="00DF3369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15MINS</w:t>
            </w:r>
          </w:p>
        </w:tc>
        <w:tc>
          <w:tcPr>
            <w:tcW w:w="10692" w:type="dxa"/>
          </w:tcPr>
          <w:p w14:paraId="69E0A8A8" w14:textId="1DBFE1E7" w:rsidR="00452A7F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讓學生於體驗活動，找出最緊急、最重要等人和事，寫在教材內。</w:t>
            </w:r>
          </w:p>
          <w:p w14:paraId="2FA829D6" w14:textId="77777777" w:rsid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老師於白板上寫上「坊間」一般認為最重要和緊急的事，例如：「讀書」「建立社交圈子」等等於最重要、最緊急項。打遊戲機應亥放在不重要和不緊急項。</w:t>
            </w:r>
          </w:p>
          <w:p w14:paraId="48EB7BC8" w14:textId="77777777" w:rsid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學生大多明白什麼是最重要的，但是他們日常生活中，卻不是這樣選擇的。說出難為處。</w:t>
            </w:r>
          </w:p>
          <w:p w14:paraId="2624941E" w14:textId="77777777" w:rsid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老師向學生分析，原來「開心」「快樂」才是人「最重要和最緊急」的事，所以大部份人雖然明知道讀書和學習很重要，卻一直放在後面去做。分享苦中作樂的故事</w:t>
            </w:r>
          </w:p>
          <w:p w14:paraId="77C8E472" w14:textId="77777777" w:rsid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例如打遊戲機，現在都在線上和一班朋友互動，可以即時分享戰果和交談，故大行其道。</w:t>
            </w:r>
          </w:p>
          <w:p w14:paraId="74457C8C" w14:textId="77777777" w:rsid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但亦要提醒學生，人生不止快樂，而快樂也有不同種類，有長有短，有恆久也有短暫，在學習上的滿足感，也是令人一直向前的原動力。</w:t>
            </w:r>
          </w:p>
          <w:p w14:paraId="44B47E4D" w14:textId="07BF68AC" w:rsidR="00DF3369" w:rsidRPr="00DF3369" w:rsidRDefault="00DF3369" w:rsidP="00DF336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</w:t>
            </w:r>
            <w:r w:rsidR="004C2A5B">
              <w:rPr>
                <w:rFonts w:ascii="標楷體" w:eastAsia="標楷體" w:hAnsi="標楷體" w:hint="eastAsia"/>
                <w:sz w:val="28"/>
                <w:lang w:eastAsia="zh-HK"/>
              </w:rPr>
              <w:t>「玩夠了嗎」影片。</w:t>
            </w:r>
          </w:p>
        </w:tc>
      </w:tr>
      <w:tr w:rsidR="004C2A5B" w:rsidRPr="00C11FD2" w14:paraId="276A7707" w14:textId="77777777" w:rsidTr="00DF3369">
        <w:tc>
          <w:tcPr>
            <w:tcW w:w="1838" w:type="dxa"/>
          </w:tcPr>
          <w:p w14:paraId="3658C884" w14:textId="55DF1088" w:rsidR="004C2A5B" w:rsidRDefault="004C2A5B" w:rsidP="00DF3369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07114945" w14:textId="4BBAF732" w:rsidR="004C2A5B" w:rsidRDefault="004C2A5B" w:rsidP="00DF336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6C893EC0" w14:textId="77777777" w:rsidR="004C2A5B" w:rsidRDefault="004C2A5B" w:rsidP="004C2A5B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重申知而行難的問題</w:t>
            </w:r>
          </w:p>
          <w:p w14:paraId="5746E231" w14:textId="77777777" w:rsidR="004C2A5B" w:rsidRDefault="004C2A5B" w:rsidP="004C2A5B">
            <w:pPr>
              <w:pStyle w:val="a4"/>
              <w:numPr>
                <w:ilvl w:val="0"/>
                <w:numId w:val="8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提醒學生需提醒自己最重要和最緊急的事，雖然是可以以單純快樂為選擇目標方向，但不能每次都以暫時快樂為選擇的依歸，傳統的看法也要多作參考。</w:t>
            </w:r>
          </w:p>
          <w:p w14:paraId="57B0F5E1" w14:textId="77777777" w:rsidR="004C2A5B" w:rsidRPr="004C2A5B" w:rsidRDefault="004C2A5B" w:rsidP="004C2A5B">
            <w:pPr>
              <w:pStyle w:val="a4"/>
              <w:numPr>
                <w:ilvl w:val="0"/>
                <w:numId w:val="8"/>
              </w:numPr>
              <w:spacing w:line="5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老師可引導學生往往把對未來「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不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重要」的事，往往花上最多時間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，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例如「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打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機」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等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等。</w:t>
            </w:r>
          </w:p>
          <w:p w14:paraId="3D34A353" w14:textId="428D42EB" w:rsidR="004C2A5B" w:rsidRPr="004C2A5B" w:rsidRDefault="004C2A5B" w:rsidP="004C2A5B">
            <w:pPr>
              <w:pStyle w:val="a4"/>
              <w:numPr>
                <w:ilvl w:val="0"/>
                <w:numId w:val="8"/>
              </w:numPr>
              <w:spacing w:line="5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有些事你明明知道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是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重要的，卻一點都不放在心，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這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就是「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知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易行難」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，解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決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方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法唯有是不停提醒自己，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什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麼對自己是最重要的，你的未來希望</w:t>
            </w:r>
            <w:r w:rsidRPr="004C2A5B">
              <w:rPr>
                <w:rFonts w:ascii="標楷體" w:eastAsia="標楷體" w:hAnsi="標楷體"/>
                <w:color w:val="000000" w:themeColor="text1"/>
                <w:sz w:val="28"/>
              </w:rPr>
              <w:t>怎</w:t>
            </w:r>
            <w:r w:rsidRPr="004C2A5B">
              <w:rPr>
                <w:rFonts w:ascii="標楷體" w:eastAsia="標楷體" w:hAnsi="標楷體" w:hint="eastAsia"/>
                <w:color w:val="000000" w:themeColor="text1"/>
                <w:sz w:val="28"/>
              </w:rPr>
              <w:t>樣過。</w:t>
            </w:r>
          </w:p>
        </w:tc>
      </w:tr>
    </w:tbl>
    <w:p w14:paraId="758F9F5A" w14:textId="6C306B2E" w:rsidR="00452A7F" w:rsidRDefault="00452A7F">
      <w:pPr>
        <w:rPr>
          <w:rFonts w:ascii="標楷體" w:eastAsia="標楷體" w:hAnsi="標楷體"/>
          <w:sz w:val="28"/>
        </w:rPr>
      </w:pPr>
    </w:p>
    <w:p w14:paraId="188CC2CB" w14:textId="6B199B9E" w:rsidR="00AE6FA2" w:rsidRDefault="00AE6FA2">
      <w:pPr>
        <w:rPr>
          <w:rFonts w:ascii="標楷體" w:eastAsia="標楷體" w:hAnsi="標楷體"/>
          <w:sz w:val="28"/>
        </w:rPr>
      </w:pPr>
    </w:p>
    <w:p w14:paraId="6448027E" w14:textId="6C42851C" w:rsidR="00AE6FA2" w:rsidRPr="00600998" w:rsidRDefault="00AE6FA2" w:rsidP="00AE6FA2">
      <w:pPr>
        <w:jc w:val="center"/>
        <w:rPr>
          <w:rFonts w:ascii="標楷體" w:eastAsia="標楷體" w:hAnsi="標楷體"/>
          <w:b/>
          <w:sz w:val="32"/>
          <w:lang w:eastAsia="zh-HK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第三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我的未來怎麼辦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AE6FA2" w14:paraId="25022671" w14:textId="77777777" w:rsidTr="00501FEA">
        <w:tc>
          <w:tcPr>
            <w:tcW w:w="1838" w:type="dxa"/>
          </w:tcPr>
          <w:p w14:paraId="39947970" w14:textId="77777777" w:rsidR="00AE6FA2" w:rsidRDefault="00AE6FA2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10038A1E" w14:textId="77777777" w:rsidR="00AE6FA2" w:rsidRDefault="00AE6FA2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72D65EDD" w14:textId="77777777" w:rsidR="00AE6FA2" w:rsidRDefault="00AE6FA2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AE6FA2" w:rsidRPr="00C11FD2" w14:paraId="3C60E0AD" w14:textId="77777777" w:rsidTr="00AE6FA2">
        <w:trPr>
          <w:trHeight w:val="479"/>
        </w:trPr>
        <w:tc>
          <w:tcPr>
            <w:tcW w:w="1838" w:type="dxa"/>
          </w:tcPr>
          <w:p w14:paraId="5E899517" w14:textId="6815A3A2" w:rsidR="00AE6FA2" w:rsidRDefault="00AE6FA2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418" w:type="dxa"/>
          </w:tcPr>
          <w:p w14:paraId="5F297D9A" w14:textId="471A6B5F" w:rsidR="00AE6FA2" w:rsidRDefault="00AE6FA2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720F0D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mins</w:t>
            </w:r>
          </w:p>
        </w:tc>
        <w:tc>
          <w:tcPr>
            <w:tcW w:w="10692" w:type="dxa"/>
          </w:tcPr>
          <w:p w14:paraId="70B155AB" w14:textId="1EA12648" w:rsidR="00AE6FA2" w:rsidRDefault="00AE6FA2" w:rsidP="00AE6FA2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AE6F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了解自己個性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，讓學生以平板電腦作九型人格簡測</w:t>
            </w:r>
            <w:r w:rsidR="00720F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14:paraId="16EDD068" w14:textId="792DF14E" w:rsidR="00AE6FA2" w:rsidRPr="00720F0D" w:rsidRDefault="00720F0D" w:rsidP="00720F0D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以結果分析學生的九型人格，以教材套簡介可以考慮的職業。</w:t>
            </w:r>
          </w:p>
        </w:tc>
      </w:tr>
      <w:tr w:rsidR="00720F0D" w:rsidRPr="00C11FD2" w14:paraId="164F3F34" w14:textId="77777777" w:rsidTr="00AE6FA2">
        <w:trPr>
          <w:trHeight w:val="479"/>
        </w:trPr>
        <w:tc>
          <w:tcPr>
            <w:tcW w:w="1838" w:type="dxa"/>
          </w:tcPr>
          <w:p w14:paraId="56F21B89" w14:textId="0F5E922A" w:rsidR="00720F0D" w:rsidRDefault="00720F0D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21174AC3" w14:textId="7D323C7A" w:rsidR="00720F0D" w:rsidRDefault="00720F0D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159BD536" w14:textId="7EF46D55" w:rsidR="00187C2E" w:rsidRPr="00187C2E" w:rsidRDefault="00720F0D" w:rsidP="00187C2E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中一學生雖然不用太早知道自己的志趣，但仍需開始了解自己性向，然後試著向目標出發，失敗了也不用怕，因為人生的時間還早，學生時代也有一段日子才過去，誰不是失敗很多次才成功呢？</w:t>
            </w:r>
          </w:p>
        </w:tc>
      </w:tr>
    </w:tbl>
    <w:p w14:paraId="4CEC87F1" w14:textId="1F6B49B9" w:rsidR="00AE6FA2" w:rsidRDefault="00AE6FA2">
      <w:pPr>
        <w:rPr>
          <w:rFonts w:ascii="標楷體" w:eastAsia="標楷體" w:hAnsi="標楷體"/>
          <w:sz w:val="28"/>
        </w:rPr>
      </w:pPr>
    </w:p>
    <w:p w14:paraId="71F7EF5B" w14:textId="45D7D59A" w:rsidR="00E0168E" w:rsidRDefault="00E0168E">
      <w:pPr>
        <w:rPr>
          <w:rFonts w:ascii="標楷體" w:eastAsia="標楷體" w:hAnsi="標楷體"/>
          <w:sz w:val="28"/>
        </w:rPr>
      </w:pPr>
    </w:p>
    <w:p w14:paraId="042A5D06" w14:textId="0D9157E8" w:rsidR="00E0168E" w:rsidRDefault="00E0168E">
      <w:pPr>
        <w:rPr>
          <w:rFonts w:ascii="標楷體" w:eastAsia="標楷體" w:hAnsi="標楷體"/>
          <w:sz w:val="28"/>
        </w:rPr>
      </w:pPr>
    </w:p>
    <w:p w14:paraId="1BE62950" w14:textId="493A7572" w:rsidR="00E0168E" w:rsidRDefault="00E0168E">
      <w:pPr>
        <w:rPr>
          <w:rFonts w:ascii="標楷體" w:eastAsia="標楷體" w:hAnsi="標楷體"/>
          <w:sz w:val="28"/>
        </w:rPr>
      </w:pPr>
    </w:p>
    <w:p w14:paraId="62B86BAE" w14:textId="415BABE3" w:rsidR="00E0168E" w:rsidRDefault="00E0168E">
      <w:pPr>
        <w:rPr>
          <w:rFonts w:ascii="標楷體" w:eastAsia="標楷體" w:hAnsi="標楷體"/>
          <w:sz w:val="28"/>
        </w:rPr>
      </w:pPr>
    </w:p>
    <w:p w14:paraId="74DE052B" w14:textId="77777777" w:rsidR="00E0168E" w:rsidRDefault="00E0168E">
      <w:pPr>
        <w:rPr>
          <w:rFonts w:ascii="標楷體" w:eastAsia="標楷體" w:hAnsi="標楷體"/>
          <w:sz w:val="28"/>
        </w:rPr>
      </w:pPr>
    </w:p>
    <w:p w14:paraId="3A2A888D" w14:textId="4A1D9D80" w:rsidR="00187C2E" w:rsidRDefault="00187C2E" w:rsidP="00187C2E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第四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 w:rsidR="00AD5F84">
        <w:rPr>
          <w:rFonts w:ascii="標楷體" w:eastAsia="標楷體" w:hAnsi="標楷體" w:hint="eastAsia"/>
          <w:b/>
          <w:sz w:val="32"/>
          <w:lang w:eastAsia="zh-HK"/>
        </w:rPr>
        <w:t>Ａ</w:t>
      </w:r>
      <w:r w:rsidRPr="00600998">
        <w:rPr>
          <w:rFonts w:ascii="標楷體" w:eastAsia="標楷體" w:hAnsi="標楷體" w:hint="eastAsia"/>
          <w:b/>
          <w:sz w:val="32"/>
        </w:rPr>
        <w:t>)</w:t>
      </w:r>
      <w:r w:rsidR="00FD71CF">
        <w:rPr>
          <w:rFonts w:ascii="標楷體" w:eastAsia="標楷體" w:hAnsi="標楷體" w:hint="eastAsia"/>
          <w:b/>
          <w:sz w:val="32"/>
        </w:rPr>
        <w:t>我是獨特的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DC5C0A" w14:paraId="7C0D49CA" w14:textId="77777777" w:rsidTr="00501FEA">
        <w:tc>
          <w:tcPr>
            <w:tcW w:w="1838" w:type="dxa"/>
          </w:tcPr>
          <w:p w14:paraId="2E22A55B" w14:textId="77777777" w:rsidR="00DC5C0A" w:rsidRDefault="00DC5C0A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022E5194" w14:textId="77777777" w:rsidR="00DC5C0A" w:rsidRDefault="00DC5C0A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45FC531D" w14:textId="77777777" w:rsidR="00DC5C0A" w:rsidRDefault="00DC5C0A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DC5C0A" w:rsidRPr="00720F0D" w14:paraId="45B26CE6" w14:textId="77777777" w:rsidTr="00501FEA">
        <w:trPr>
          <w:trHeight w:val="479"/>
        </w:trPr>
        <w:tc>
          <w:tcPr>
            <w:tcW w:w="1838" w:type="dxa"/>
          </w:tcPr>
          <w:p w14:paraId="24D4BB74" w14:textId="50FFC43A" w:rsidR="00DC5C0A" w:rsidRDefault="00DC5C0A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1028085E" w14:textId="091F20B5" w:rsidR="00DC5C0A" w:rsidRDefault="00DC5C0A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40E77A0F" w14:textId="37C0CEB1" w:rsidR="00DC5C0A" w:rsidRDefault="00DC5C0A" w:rsidP="00DC5C0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老師提出幾種不同動物的特徵，讓學生了解不同動物種類，有其不同特徵。</w:t>
            </w:r>
          </w:p>
          <w:p w14:paraId="224B8177" w14:textId="7FACCE3C" w:rsidR="00DC5C0A" w:rsidRPr="00DC5C0A" w:rsidRDefault="00DC5C0A" w:rsidP="00DC5C0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如老虎、狗、老鼠、鷹、豹等等</w:t>
            </w:r>
          </w:p>
        </w:tc>
      </w:tr>
      <w:tr w:rsidR="00DC5C0A" w:rsidRPr="00720F0D" w14:paraId="7E2CD0D0" w14:textId="77777777" w:rsidTr="00501FEA">
        <w:trPr>
          <w:trHeight w:val="479"/>
        </w:trPr>
        <w:tc>
          <w:tcPr>
            <w:tcW w:w="1838" w:type="dxa"/>
          </w:tcPr>
          <w:p w14:paraId="79D9CCA8" w14:textId="6C0B17CE" w:rsidR="00DC5C0A" w:rsidRDefault="00DC5C0A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418" w:type="dxa"/>
          </w:tcPr>
          <w:p w14:paraId="338D5034" w14:textId="5112F517" w:rsidR="00DC5C0A" w:rsidRDefault="00DC5C0A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15mins</w:t>
            </w:r>
          </w:p>
        </w:tc>
        <w:tc>
          <w:tcPr>
            <w:tcW w:w="10692" w:type="dxa"/>
          </w:tcPr>
          <w:p w14:paraId="152E591D" w14:textId="77777777" w:rsidR="00DC5C0A" w:rsidRDefault="00DC5C0A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學生以平板觀看神奇變身水故事。</w:t>
            </w:r>
          </w:p>
          <w:p w14:paraId="28AEA737" w14:textId="77777777" w:rsidR="00DC5C0A" w:rsidRDefault="00DC5C0A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故事中</w:t>
            </w:r>
            <w:r w:rsidR="001842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老鼠面對自己很多困難，以為變成其他動物就沒困難了，可惜每種動物的各種特徵，也只是解決了一些問題，但又因為這種特徵而產生了不少問題。</w:t>
            </w:r>
          </w:p>
          <w:p w14:paraId="5A032A0B" w14:textId="77777777" w:rsidR="00180D75" w:rsidRPr="00180D75" w:rsidRDefault="00180D75" w:rsidP="00180D7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老師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可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讓學生自行用平板電腦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看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故事，適當時間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把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以下重點向學生解釋。</w:t>
            </w:r>
          </w:p>
          <w:p w14:paraId="4670CCD9" w14:textId="77777777" w:rsidR="00180D75" w:rsidRPr="00180D75" w:rsidRDefault="00180D75" w:rsidP="00180D75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老鼠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沒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人喜歡(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有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自身的困難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</w:p>
          <w:p w14:paraId="706F8D67" w14:textId="77777777" w:rsidR="00180D75" w:rsidRPr="00180D75" w:rsidRDefault="00180D75" w:rsidP="00180D75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老鼠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自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身困難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令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他有所得著(被說「去去去」時，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也沒太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大反應，E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Q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變高，可見有得才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有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失)</w:t>
            </w:r>
          </w:p>
          <w:p w14:paraId="029089D4" w14:textId="77777777" w:rsidR="00180D75" w:rsidRPr="00180D75" w:rsidRDefault="00180D75" w:rsidP="00180D75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變身成什麼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東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西，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似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乎也有難處。</w:t>
            </w:r>
          </w:p>
          <w:p w14:paraId="4F4AA871" w14:textId="1352AC30" w:rsidR="001842C6" w:rsidRPr="00180D75" w:rsidRDefault="00180D75" w:rsidP="00180D75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最後認真做回自己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，才</w:t>
            </w:r>
            <w:r w:rsidRPr="00180D75">
              <w:rPr>
                <w:rFonts w:ascii="標楷體" w:eastAsia="標楷體" w:hAnsi="標楷體" w:hint="eastAsia"/>
                <w:color w:val="000000" w:themeColor="text1"/>
                <w:sz w:val="28"/>
              </w:rPr>
              <w:t>是最好的選擇</w:t>
            </w:r>
            <w:r w:rsidRPr="00180D75">
              <w:rPr>
                <w:rFonts w:ascii="標楷體" w:eastAsia="標楷體" w:hAnsi="標楷體"/>
                <w:color w:val="000000" w:themeColor="text1"/>
                <w:sz w:val="28"/>
              </w:rPr>
              <w:t>。</w:t>
            </w:r>
          </w:p>
        </w:tc>
      </w:tr>
      <w:tr w:rsidR="00F74598" w:rsidRPr="00F74598" w14:paraId="6223562E" w14:textId="77777777" w:rsidTr="00501FEA">
        <w:trPr>
          <w:trHeight w:val="479"/>
        </w:trPr>
        <w:tc>
          <w:tcPr>
            <w:tcW w:w="1838" w:type="dxa"/>
          </w:tcPr>
          <w:p w14:paraId="6F9CCD1A" w14:textId="4861F5CD" w:rsidR="00F74598" w:rsidRDefault="00F74598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418" w:type="dxa"/>
          </w:tcPr>
          <w:p w14:paraId="6D753FB3" w14:textId="00FF57B2" w:rsidR="00F74598" w:rsidRDefault="00F74598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0CB4EBF6" w14:textId="77777777" w:rsidR="00F74598" w:rsidRDefault="00F74598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學生可寫出自己現在面臨的難處，師生課堂上一起討論需要怎樣的特質才能解決問題。若自己還沒有這項特質，那就只好找朋友幫忙了。</w:t>
            </w:r>
          </w:p>
          <w:p w14:paraId="1B0B1384" w14:textId="77777777" w:rsidR="00F74598" w:rsidRDefault="00F74598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例如：常見學生的問題是：</w:t>
            </w:r>
          </w:p>
          <w:p w14:paraId="2D7168C0" w14:textId="281A4B80" w:rsidR="00F74598" w:rsidRDefault="00F74598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問題：「不夠錢用」，解決問題需要的特質：擅長理財</w:t>
            </w:r>
          </w:p>
          <w:p w14:paraId="7CFC2F47" w14:textId="77777777" w:rsidR="00F74598" w:rsidRDefault="00F74598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問題：「不夠帥」，解決問題需要的特質：「內在美」</w:t>
            </w:r>
          </w:p>
          <w:p w14:paraId="4619AD8A" w14:textId="6E01CA60" w:rsidR="00F74598" w:rsidRDefault="00F74598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問題：「與人關係不好」解決問題需要的特質：「少計較」「多笑容」「注意言談」等等</w:t>
            </w:r>
          </w:p>
        </w:tc>
      </w:tr>
      <w:tr w:rsidR="00932BFC" w:rsidRPr="00F74598" w14:paraId="26598BEA" w14:textId="77777777" w:rsidTr="00501FEA">
        <w:trPr>
          <w:trHeight w:val="479"/>
        </w:trPr>
        <w:tc>
          <w:tcPr>
            <w:tcW w:w="1838" w:type="dxa"/>
          </w:tcPr>
          <w:p w14:paraId="73DA982C" w14:textId="1499A2DA" w:rsidR="00932BFC" w:rsidRDefault="00932BFC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240CCDB7" w14:textId="2FA7DECE" w:rsidR="00932BFC" w:rsidRDefault="00932BFC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MINS</w:t>
            </w:r>
          </w:p>
        </w:tc>
        <w:tc>
          <w:tcPr>
            <w:tcW w:w="10692" w:type="dxa"/>
          </w:tcPr>
          <w:p w14:paraId="3AB8DF49" w14:textId="77777777" w:rsidR="00932BFC" w:rsidRDefault="00932BFC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播放「交換人生」影片</w:t>
            </w:r>
          </w:p>
          <w:p w14:paraId="1A3CB788" w14:textId="1CB0181B" w:rsidR="00932BFC" w:rsidRDefault="00932BFC" w:rsidP="00180D75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交換人生，不光是</w:t>
            </w:r>
            <w:r w:rsidR="00707E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擁有他的幸福，也有他的遺憾</w:t>
            </w:r>
          </w:p>
        </w:tc>
      </w:tr>
    </w:tbl>
    <w:p w14:paraId="59E328A2" w14:textId="77777777" w:rsidR="00187C2E" w:rsidRPr="00F74598" w:rsidRDefault="00187C2E" w:rsidP="00187C2E">
      <w:pPr>
        <w:jc w:val="center"/>
        <w:rPr>
          <w:rFonts w:ascii="標楷體" w:eastAsia="標楷體" w:hAnsi="標楷體"/>
          <w:sz w:val="32"/>
          <w:lang w:eastAsia="zh-HK"/>
        </w:rPr>
      </w:pPr>
    </w:p>
    <w:p w14:paraId="3BDCE9BD" w14:textId="43267F98" w:rsidR="00187C2E" w:rsidRDefault="00187C2E">
      <w:pPr>
        <w:rPr>
          <w:rFonts w:ascii="標楷體" w:eastAsia="標楷體" w:hAnsi="標楷體"/>
          <w:b/>
          <w:sz w:val="28"/>
        </w:rPr>
      </w:pPr>
    </w:p>
    <w:p w14:paraId="36F9CC73" w14:textId="47F9DE9A" w:rsidR="00E0168E" w:rsidRDefault="00E0168E">
      <w:pPr>
        <w:rPr>
          <w:rFonts w:ascii="標楷體" w:eastAsia="標楷體" w:hAnsi="標楷體"/>
          <w:b/>
          <w:sz w:val="28"/>
        </w:rPr>
      </w:pPr>
    </w:p>
    <w:p w14:paraId="57DDA145" w14:textId="616A2315" w:rsidR="00E0168E" w:rsidRDefault="00E0168E">
      <w:pPr>
        <w:rPr>
          <w:rFonts w:ascii="標楷體" w:eastAsia="標楷體" w:hAnsi="標楷體"/>
          <w:b/>
          <w:sz w:val="28"/>
        </w:rPr>
      </w:pPr>
    </w:p>
    <w:p w14:paraId="3FD0D723" w14:textId="034EF550" w:rsidR="00E0168E" w:rsidRDefault="00E0168E">
      <w:pPr>
        <w:rPr>
          <w:rFonts w:ascii="標楷體" w:eastAsia="標楷體" w:hAnsi="標楷體"/>
          <w:b/>
          <w:sz w:val="28"/>
        </w:rPr>
      </w:pPr>
    </w:p>
    <w:p w14:paraId="07259D50" w14:textId="7E545589" w:rsidR="00E0168E" w:rsidRDefault="00E0168E">
      <w:pPr>
        <w:rPr>
          <w:rFonts w:ascii="標楷體" w:eastAsia="標楷體" w:hAnsi="標楷體"/>
          <w:b/>
          <w:sz w:val="28"/>
        </w:rPr>
      </w:pPr>
    </w:p>
    <w:p w14:paraId="0462624F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267129DD" w14:textId="50403427" w:rsidR="00AD5F84" w:rsidRDefault="00AD5F84" w:rsidP="00AD5F84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第四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  <w:lang w:eastAsia="zh-HK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我是獨特的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AD5F84" w14:paraId="433AFCF8" w14:textId="77777777" w:rsidTr="00501FEA">
        <w:tc>
          <w:tcPr>
            <w:tcW w:w="1838" w:type="dxa"/>
          </w:tcPr>
          <w:p w14:paraId="5E5FCB4A" w14:textId="77777777" w:rsidR="00AD5F84" w:rsidRDefault="00AD5F84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1C06C514" w14:textId="77777777" w:rsidR="00AD5F84" w:rsidRDefault="00AD5F84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4AC35905" w14:textId="77777777" w:rsidR="00AD5F84" w:rsidRDefault="00AD5F84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AD5F84" w:rsidRPr="00720F0D" w14:paraId="44AA31AB" w14:textId="77777777" w:rsidTr="00501FEA">
        <w:trPr>
          <w:trHeight w:val="479"/>
        </w:trPr>
        <w:tc>
          <w:tcPr>
            <w:tcW w:w="1838" w:type="dxa"/>
          </w:tcPr>
          <w:p w14:paraId="49077C00" w14:textId="77777777" w:rsidR="00AD5F84" w:rsidRDefault="00AD5F84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3F2CF7E6" w14:textId="77777777" w:rsidR="00AD5F84" w:rsidRDefault="00AD5F84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3B2EFB9C" w14:textId="77777777" w:rsidR="00AD5F84" w:rsidRDefault="00AD5F84" w:rsidP="00501FE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老師提出幾種不同動物的特徵，讓學生了解不同動物種類，有其不同特徵。</w:t>
            </w:r>
          </w:p>
          <w:p w14:paraId="14776D56" w14:textId="77777777" w:rsidR="00AD5F84" w:rsidRPr="00DC5C0A" w:rsidRDefault="00AD5F84" w:rsidP="00501FE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如老虎、狗、老鼠、鷹、豹等等</w:t>
            </w:r>
          </w:p>
        </w:tc>
      </w:tr>
      <w:tr w:rsidR="00AD5F84" w:rsidRPr="001B1304" w14:paraId="3B687D40" w14:textId="77777777" w:rsidTr="00501FEA">
        <w:trPr>
          <w:trHeight w:val="479"/>
        </w:trPr>
        <w:tc>
          <w:tcPr>
            <w:tcW w:w="1838" w:type="dxa"/>
          </w:tcPr>
          <w:p w14:paraId="11ED951B" w14:textId="3EBC107F" w:rsidR="00AD5F84" w:rsidRDefault="00AD5F84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418" w:type="dxa"/>
          </w:tcPr>
          <w:p w14:paraId="627DD964" w14:textId="534F31B7" w:rsidR="00AD5F84" w:rsidRDefault="00AD5F84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20MINS</w:t>
            </w:r>
          </w:p>
        </w:tc>
        <w:tc>
          <w:tcPr>
            <w:tcW w:w="10692" w:type="dxa"/>
          </w:tcPr>
          <w:p w14:paraId="7DFDC92E" w14:textId="77777777" w:rsidR="00AD5F84" w:rsidRDefault="00AD5F84" w:rsidP="00501FE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老師先站出來，在自己平板上寫上自己的優點，然後讓學生猜，猜中的同學，成為下一個站出來寫自己優點的學生。再讓同學猜出他的優點，大約玩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4-5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位同學</w:t>
            </w:r>
            <w:r w:rsidR="00C2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後。讓學生填好教材上的表格。</w:t>
            </w:r>
          </w:p>
          <w:p w14:paraId="223BEAF9" w14:textId="77777777" w:rsidR="00C20044" w:rsidRDefault="00C20044" w:rsidP="00501FE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老師講授</w:t>
            </w:r>
          </w:p>
          <w:p w14:paraId="0B040383" w14:textId="1E0952A6" w:rsidR="00C20044" w:rsidRDefault="00C20044" w:rsidP="00C20044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你認知的，同學也認知的＝外顯我</w:t>
            </w:r>
          </w:p>
          <w:p w14:paraId="266A10D3" w14:textId="77777777" w:rsidR="00C20044" w:rsidRDefault="00C20044" w:rsidP="00C20044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你認知的，同學不知道的＝內顯我</w:t>
            </w:r>
          </w:p>
          <w:p w14:paraId="6775FE83" w14:textId="7D693021" w:rsidR="00C20044" w:rsidRDefault="00C20044" w:rsidP="00C20044">
            <w:pPr>
              <w:pStyle w:val="a4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你不認知的，同學認知的＝</w:t>
            </w:r>
            <w:r w:rsidR="00501F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隱藏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我</w:t>
            </w:r>
          </w:p>
          <w:p w14:paraId="423ACEC6" w14:textId="77777777" w:rsidR="00671701" w:rsidRDefault="00671701" w:rsidP="00671701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大家都認知的，應該是各人加上學生本身對自己的評價，因為日常生活中，學生經常表現出這種性格和優點，值得一讚。</w:t>
            </w:r>
          </w:p>
          <w:p w14:paraId="7E9C5D1A" w14:textId="77777777" w:rsidR="00671701" w:rsidRDefault="00671701" w:rsidP="00671701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學生認知的，但同學不知道的，未必不是他的優點和性格，可能只是學生較少於人面前外顯這種特徵，如善良，愛護動物等等，未必能輕易讓人知道。</w:t>
            </w:r>
          </w:p>
          <w:p w14:paraId="07A55CC5" w14:textId="77777777" w:rsidR="00266BE5" w:rsidRDefault="00266BE5" w:rsidP="00671701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同學知道的，但學生本人並不清楚的，可能是學生本身對自己性格的一種盲點，就連自己都不清楚自己有這種特徵，可能是平常經常表現出來，但自己卻不察覺。</w:t>
            </w:r>
          </w:p>
          <w:p w14:paraId="1109AE18" w14:textId="24E9D270" w:rsidR="001B1304" w:rsidRDefault="001B1304" w:rsidP="00671701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若時間和情況許可，完成優點部份，可以以「缺點」為中心，重復上項遊戲。</w:t>
            </w:r>
          </w:p>
        </w:tc>
      </w:tr>
      <w:tr w:rsidR="00501FEA" w:rsidRPr="00720F0D" w14:paraId="5065234D" w14:textId="77777777" w:rsidTr="00501FEA">
        <w:trPr>
          <w:trHeight w:val="479"/>
        </w:trPr>
        <w:tc>
          <w:tcPr>
            <w:tcW w:w="1838" w:type="dxa"/>
          </w:tcPr>
          <w:p w14:paraId="6DF95C6F" w14:textId="2012B5A6" w:rsidR="00501FEA" w:rsidRDefault="00D36F0A" w:rsidP="00501FEA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125BF7AD" w14:textId="249FC6AC" w:rsidR="00501FEA" w:rsidRDefault="00D36F0A" w:rsidP="00501FE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15155517" w14:textId="77777777" w:rsidR="00501FEA" w:rsidRDefault="001B1304" w:rsidP="00501FE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提示學生外顯行為最容易被人察覺，除了自己認知的性格特徵外，還需要參考別人對你的認知，加以整合，這才能真正明白自己的性格特徵。</w:t>
            </w:r>
          </w:p>
          <w:p w14:paraId="7978D4DB" w14:textId="77777777" w:rsidR="001B1304" w:rsidRDefault="001B1304" w:rsidP="00501FEA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中一學生有時間外顯行為並不多，同班同學亦未必能好好察覺，可著學生回去以同樣方法，向父母、親友或小學同學得知自己的性格特徵。</w:t>
            </w:r>
          </w:p>
          <w:p w14:paraId="6D3975B2" w14:textId="63DC05E2" w:rsidR="00932BFC" w:rsidRPr="00693B16" w:rsidRDefault="001B1304" w:rsidP="00693B16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提醒學生，如果自己認知的優點與別人看來起的優點不盡相同，有時要反思自己是不是現在就有這項優點，不能自我判斷錯誤。缺點如是</w:t>
            </w:r>
            <w:r w:rsidR="00C92E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</w:tr>
    </w:tbl>
    <w:p w14:paraId="04DFBCB1" w14:textId="25806B97" w:rsidR="00932BFC" w:rsidRDefault="00932BFC">
      <w:pPr>
        <w:rPr>
          <w:rFonts w:ascii="標楷體" w:eastAsia="標楷體" w:hAnsi="標楷體"/>
          <w:b/>
          <w:sz w:val="28"/>
        </w:rPr>
      </w:pPr>
    </w:p>
    <w:p w14:paraId="4AAC50B4" w14:textId="2B8E73BF" w:rsidR="00E0168E" w:rsidRDefault="00E0168E">
      <w:pPr>
        <w:rPr>
          <w:rFonts w:ascii="標楷體" w:eastAsia="標楷體" w:hAnsi="標楷體"/>
          <w:b/>
          <w:sz w:val="28"/>
        </w:rPr>
      </w:pPr>
    </w:p>
    <w:p w14:paraId="12FB32BE" w14:textId="2173A5A2" w:rsidR="00E0168E" w:rsidRDefault="00E0168E">
      <w:pPr>
        <w:rPr>
          <w:rFonts w:ascii="標楷體" w:eastAsia="標楷體" w:hAnsi="標楷體"/>
          <w:b/>
          <w:sz w:val="28"/>
        </w:rPr>
      </w:pPr>
    </w:p>
    <w:p w14:paraId="6CA5F78A" w14:textId="2F496BB9" w:rsidR="00E0168E" w:rsidRDefault="00E0168E">
      <w:pPr>
        <w:rPr>
          <w:rFonts w:ascii="標楷體" w:eastAsia="標楷體" w:hAnsi="標楷體"/>
          <w:b/>
          <w:sz w:val="28"/>
        </w:rPr>
      </w:pPr>
    </w:p>
    <w:p w14:paraId="2EB673FF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0C49A1C9" w14:textId="74D05C5F" w:rsidR="00932BFC" w:rsidRDefault="00932BFC" w:rsidP="00932BFC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第五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  <w:lang w:eastAsia="zh-HK"/>
        </w:rPr>
        <w:t>Ａ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找找我是誰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932BFC" w14:paraId="058BA7ED" w14:textId="77777777" w:rsidTr="00A059AD">
        <w:tc>
          <w:tcPr>
            <w:tcW w:w="1838" w:type="dxa"/>
          </w:tcPr>
          <w:p w14:paraId="0965C8A0" w14:textId="77777777" w:rsidR="00932BFC" w:rsidRDefault="00932BFC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20CE6962" w14:textId="77777777" w:rsidR="00932BFC" w:rsidRDefault="00932BFC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29ADA47A" w14:textId="77777777" w:rsidR="00932BFC" w:rsidRDefault="00932BFC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932BFC" w14:paraId="0AD717E1" w14:textId="77777777" w:rsidTr="00A059AD">
        <w:tc>
          <w:tcPr>
            <w:tcW w:w="1838" w:type="dxa"/>
          </w:tcPr>
          <w:p w14:paraId="04074400" w14:textId="2B1FEC5B" w:rsidR="00932BFC" w:rsidRDefault="00932BFC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引起動機</w:t>
            </w:r>
          </w:p>
        </w:tc>
        <w:tc>
          <w:tcPr>
            <w:tcW w:w="1418" w:type="dxa"/>
          </w:tcPr>
          <w:p w14:paraId="25C85DBD" w14:textId="0DF8F80D" w:rsidR="00932BFC" w:rsidRDefault="003314BC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12C0D5CF" w14:textId="2135FD40" w:rsidR="00E84AE8" w:rsidRPr="00693B16" w:rsidRDefault="003314BC" w:rsidP="00693B16">
            <w:pPr>
              <w:pStyle w:val="a4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播「男星」片段，然後派發</w:t>
            </w:r>
            <w:r w:rsidR="00E84AE8">
              <w:rPr>
                <w:rFonts w:ascii="標楷體" w:eastAsia="標楷體" w:hAnsi="標楷體" w:hint="eastAsia"/>
                <w:sz w:val="28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卡和金色性格卡</w:t>
            </w:r>
            <w:r w:rsidR="00E84AE8">
              <w:rPr>
                <w:rFonts w:ascii="標楷體" w:eastAsia="標楷體" w:hAnsi="標楷體" w:hint="eastAsia"/>
                <w:sz w:val="28"/>
                <w:lang w:eastAsia="zh-HK"/>
              </w:rPr>
              <w:t>（正面）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及銀色性格卡</w:t>
            </w:r>
            <w:r w:rsidR="00E84AE8">
              <w:rPr>
                <w:rFonts w:ascii="標楷體" w:eastAsia="標楷體" w:hAnsi="標楷體" w:hint="eastAsia"/>
                <w:sz w:val="28"/>
                <w:lang w:eastAsia="zh-HK"/>
              </w:rPr>
              <w:t>（負面）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</w:tc>
      </w:tr>
      <w:tr w:rsidR="00E84AE8" w14:paraId="514B715C" w14:textId="77777777" w:rsidTr="00A059AD">
        <w:tc>
          <w:tcPr>
            <w:tcW w:w="1838" w:type="dxa"/>
          </w:tcPr>
          <w:p w14:paraId="1B810D07" w14:textId="554C8397" w:rsidR="00E84AE8" w:rsidRDefault="00E84AE8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418" w:type="dxa"/>
          </w:tcPr>
          <w:p w14:paraId="40DD7486" w14:textId="1DDB7C19" w:rsidR="00E84AE8" w:rsidRDefault="00E84AE8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15MINS</w:t>
            </w:r>
          </w:p>
        </w:tc>
        <w:tc>
          <w:tcPr>
            <w:tcW w:w="10692" w:type="dxa"/>
          </w:tcPr>
          <w:p w14:paraId="7FC7A68D" w14:textId="52779563" w:rsidR="00E84AE8" w:rsidRPr="0036298D" w:rsidRDefault="00E84AE8" w:rsidP="0036298D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玩法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各人拿住屬於自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的名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及吸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引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人的特質名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牌，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向其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學生猜拳。勝出的同學可要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與同學換名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或特質名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牌(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一定要換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。限時五分鐘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看最後誰會找到誰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誰又會有誰的特質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84CC3E3" w14:textId="61193EFF" w:rsidR="00E84AE8" w:rsidRPr="00693B16" w:rsidRDefault="00E84AE8" w:rsidP="00693B16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老師可加入遊戲，令課堂氣氛熱鬧起來。</w:t>
            </w:r>
          </w:p>
          <w:p w14:paraId="0ACC0E40" w14:textId="74F314A6" w:rsidR="00B75CD6" w:rsidRPr="00693B16" w:rsidRDefault="00E84AE8" w:rsidP="00693B16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學生記下遊戲前自己是誰，擁有什麼的特質，遊戲開始前，希望成為誰人，擁有什麼的特質，最後於遊戲結束後，寫下經歷了遊戲後自己變成誰人，又擁有什麼的特質。</w:t>
            </w:r>
          </w:p>
        </w:tc>
      </w:tr>
      <w:tr w:rsidR="00E84AE8" w:rsidRPr="00B75CD6" w14:paraId="685B9357" w14:textId="77777777" w:rsidTr="00A059AD">
        <w:tc>
          <w:tcPr>
            <w:tcW w:w="1838" w:type="dxa"/>
          </w:tcPr>
          <w:p w14:paraId="6593C6D8" w14:textId="60A1737B" w:rsidR="00E84AE8" w:rsidRDefault="00E84AE8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討論部份</w:t>
            </w:r>
          </w:p>
        </w:tc>
        <w:tc>
          <w:tcPr>
            <w:tcW w:w="1418" w:type="dxa"/>
          </w:tcPr>
          <w:p w14:paraId="714035D1" w14:textId="5386F9A4" w:rsidR="00E84AE8" w:rsidRDefault="00E84AE8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48BF03A2" w14:textId="2F4141D0" w:rsidR="00B75CD6" w:rsidRDefault="00B75CD6" w:rsidP="00693B16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上述遊戲指出人有時明知道自己是誰，也清楚自己的性格，但經歷了社會的洗禮，可能會受人影響，當初的性格特徵已經消失或隱藏了，換上面具，到遊戲中途可能變成自己都認不出來了。</w:t>
            </w:r>
          </w:p>
          <w:p w14:paraId="75869FED" w14:textId="7312732F" w:rsidR="00693B16" w:rsidRPr="00693B16" w:rsidRDefault="00693B16" w:rsidP="00693B16">
            <w:pPr>
              <w:pStyle w:val="a4"/>
              <w:numPr>
                <w:ilvl w:val="0"/>
                <w:numId w:val="12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現實中</w:t>
            </w:r>
            <w:r w:rsidRPr="00693B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找</w:t>
            </w:r>
            <w:r w:rsidRPr="0069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回自己的方法是多與不同的人相處，例如父母</w:t>
            </w:r>
            <w:r w:rsidRPr="00693B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Pr="0069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師長、</w:t>
            </w:r>
            <w:r w:rsidRPr="00693B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朋</w:t>
            </w:r>
            <w:r w:rsidRPr="0069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友等等，透過與他們互動的事件</w:t>
            </w:r>
            <w:r w:rsidRPr="00693B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來</w:t>
            </w:r>
            <w:r w:rsidRPr="0069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慢慢了解自己的心，自己</w:t>
            </w:r>
            <w:r w:rsidRPr="00693B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69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性格，</w:t>
            </w:r>
            <w:r w:rsidRPr="00693B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找</w:t>
            </w:r>
            <w:r w:rsidRPr="0069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回自我。</w:t>
            </w:r>
          </w:p>
          <w:p w14:paraId="7750E9C2" w14:textId="2C6C106E" w:rsidR="00E84AE8" w:rsidRPr="00693B16" w:rsidRDefault="00B75CD6" w:rsidP="00693B16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老師可隨機抽出金色卡牌的性格，詢問學生誰希望擁有這個特質，待學生走上前後，再提出要擁有這張金色卡牌的話，需要同時要背負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個銀色卡牌的負面性格。再提問學生是否願意。</w:t>
            </w:r>
          </w:p>
          <w:p w14:paraId="475D7B9A" w14:textId="5A5786CF" w:rsidR="00844684" w:rsidRPr="00693B16" w:rsidRDefault="00B75CD6" w:rsidP="00693B16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</w:t>
            </w:r>
            <w:r w:rsid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分享大雄的故事，</w:t>
            </w:r>
            <w:r w:rsidRPr="00693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教導學生，世上的成就或美的事，往往需要負上一些代價，不會不勞而獲。</w:t>
            </w:r>
          </w:p>
        </w:tc>
      </w:tr>
    </w:tbl>
    <w:p w14:paraId="67E3ED0D" w14:textId="028F25AF" w:rsidR="0036298D" w:rsidRDefault="0036298D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48A56F6F" w14:textId="14346132" w:rsidR="00E0168E" w:rsidRDefault="00E0168E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38817C5A" w14:textId="18FD931E" w:rsidR="00E0168E" w:rsidRDefault="00E0168E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5301A6B6" w14:textId="5A8D3469" w:rsidR="00E0168E" w:rsidRDefault="00E0168E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76208C44" w14:textId="732EC034" w:rsidR="00E0168E" w:rsidRDefault="00E0168E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63908B77" w14:textId="3CA1A8C2" w:rsidR="00E0168E" w:rsidRDefault="00E0168E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20D3DE5D" w14:textId="2C040C8F" w:rsidR="00E0168E" w:rsidRDefault="00E0168E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326286A4" w14:textId="77777777" w:rsidR="00E0168E" w:rsidRDefault="00E0168E" w:rsidP="00583375">
      <w:pPr>
        <w:jc w:val="center"/>
        <w:rPr>
          <w:rFonts w:ascii="標楷體" w:eastAsia="標楷體" w:hAnsi="標楷體"/>
          <w:b/>
          <w:sz w:val="32"/>
          <w:lang w:eastAsia="zh-HK"/>
        </w:rPr>
      </w:pPr>
    </w:p>
    <w:p w14:paraId="2CAC7EC5" w14:textId="642E8652" w:rsidR="00583375" w:rsidRDefault="00583375" w:rsidP="00583375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第五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  <w:lang w:eastAsia="zh-HK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找找我是誰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583375" w14:paraId="3763B12D" w14:textId="77777777" w:rsidTr="00A059AD">
        <w:tc>
          <w:tcPr>
            <w:tcW w:w="1838" w:type="dxa"/>
          </w:tcPr>
          <w:p w14:paraId="708811B2" w14:textId="77777777" w:rsidR="00583375" w:rsidRDefault="00583375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2F1BDA78" w14:textId="77777777" w:rsidR="00583375" w:rsidRDefault="00583375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5A98EA5C" w14:textId="77777777" w:rsidR="00583375" w:rsidRDefault="00583375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583375" w14:paraId="23A51FE1" w14:textId="77777777" w:rsidTr="00A059AD">
        <w:tc>
          <w:tcPr>
            <w:tcW w:w="1838" w:type="dxa"/>
          </w:tcPr>
          <w:p w14:paraId="1FF1F325" w14:textId="02B1C30E" w:rsidR="00583375" w:rsidRDefault="00583375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寫信給未來的自己</w:t>
            </w:r>
          </w:p>
        </w:tc>
        <w:tc>
          <w:tcPr>
            <w:tcW w:w="1418" w:type="dxa"/>
          </w:tcPr>
          <w:p w14:paraId="20099607" w14:textId="1CB7816A" w:rsidR="00583375" w:rsidRPr="00583375" w:rsidRDefault="00583375" w:rsidP="0058337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30MINS</w:t>
            </w:r>
          </w:p>
        </w:tc>
        <w:tc>
          <w:tcPr>
            <w:tcW w:w="10692" w:type="dxa"/>
          </w:tcPr>
          <w:p w14:paraId="73B5C987" w14:textId="39D4D64B" w:rsidR="00583375" w:rsidRPr="00583375" w:rsidRDefault="00583375" w:rsidP="0058337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教學建議：可從以下步驟</w:t>
            </w:r>
            <w:r w:rsidRPr="00583375">
              <w:rPr>
                <w:rFonts w:ascii="標楷體" w:eastAsia="標楷體" w:hAnsi="標楷體"/>
                <w:color w:val="000000" w:themeColor="text1"/>
                <w:sz w:val="28"/>
              </w:rPr>
              <w:t>指</w:t>
            </w: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導學生完成，亦可課後完成。</w:t>
            </w:r>
          </w:p>
          <w:p w14:paraId="20013CA7" w14:textId="77777777" w:rsidR="00583375" w:rsidRPr="00583375" w:rsidRDefault="00583375" w:rsidP="00583375">
            <w:pPr>
              <w:pStyle w:val="a4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對未來</w:t>
            </w:r>
            <w:r w:rsidRPr="00583375">
              <w:rPr>
                <w:rFonts w:ascii="標楷體" w:eastAsia="標楷體" w:hAnsi="標楷體"/>
                <w:color w:val="000000" w:themeColor="text1"/>
                <w:sz w:val="28"/>
              </w:rPr>
              <w:t>3年</w:t>
            </w: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的期許</w:t>
            </w:r>
          </w:p>
          <w:p w14:paraId="6A8088D7" w14:textId="77777777" w:rsidR="00583375" w:rsidRPr="00583375" w:rsidRDefault="00583375" w:rsidP="00583375">
            <w:pPr>
              <w:pStyle w:val="a4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夢想</w:t>
            </w:r>
          </w:p>
          <w:p w14:paraId="600E8675" w14:textId="77777777" w:rsidR="00583375" w:rsidRPr="00583375" w:rsidRDefault="00583375" w:rsidP="00583375">
            <w:pPr>
              <w:pStyle w:val="a4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實現夢想的方法</w:t>
            </w:r>
          </w:p>
          <w:p w14:paraId="2ACD5E3D" w14:textId="2B457773" w:rsidR="00583375" w:rsidRPr="00583375" w:rsidRDefault="00583375" w:rsidP="00583375">
            <w:pPr>
              <w:pStyle w:val="a4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最後寫「</w:t>
            </w:r>
            <w:r w:rsidRPr="00583375">
              <w:rPr>
                <w:rFonts w:ascii="標楷體" w:eastAsia="標楷體" w:hAnsi="標楷體"/>
                <w:color w:val="000000" w:themeColor="text1"/>
                <w:sz w:val="28"/>
              </w:rPr>
              <w:t>我</w:t>
            </w:r>
            <w:r w:rsidRPr="00583375">
              <w:rPr>
                <w:rFonts w:ascii="標楷體" w:eastAsia="標楷體" w:hAnsi="標楷體" w:hint="eastAsia"/>
                <w:color w:val="000000" w:themeColor="text1"/>
                <w:sz w:val="28"/>
              </w:rPr>
              <w:t>承諾」</w:t>
            </w:r>
          </w:p>
        </w:tc>
      </w:tr>
    </w:tbl>
    <w:p w14:paraId="0E5D29A2" w14:textId="0CDE4469" w:rsidR="00932BFC" w:rsidRDefault="00932BFC">
      <w:pPr>
        <w:rPr>
          <w:rFonts w:ascii="標楷體" w:eastAsia="標楷體" w:hAnsi="標楷體"/>
          <w:b/>
          <w:sz w:val="28"/>
        </w:rPr>
      </w:pPr>
    </w:p>
    <w:p w14:paraId="45F32AE3" w14:textId="37B88960" w:rsidR="00E0168E" w:rsidRDefault="00E0168E">
      <w:pPr>
        <w:rPr>
          <w:rFonts w:ascii="標楷體" w:eastAsia="標楷體" w:hAnsi="標楷體"/>
          <w:b/>
          <w:sz w:val="28"/>
        </w:rPr>
      </w:pPr>
    </w:p>
    <w:p w14:paraId="3D7AF74D" w14:textId="707C65CF" w:rsidR="00E0168E" w:rsidRDefault="00E0168E">
      <w:pPr>
        <w:rPr>
          <w:rFonts w:ascii="標楷體" w:eastAsia="標楷體" w:hAnsi="標楷體"/>
          <w:b/>
          <w:sz w:val="28"/>
        </w:rPr>
      </w:pPr>
    </w:p>
    <w:p w14:paraId="6F5A9B6D" w14:textId="70DDFFE8" w:rsidR="00E0168E" w:rsidRDefault="00E0168E">
      <w:pPr>
        <w:rPr>
          <w:rFonts w:ascii="標楷體" w:eastAsia="標楷體" w:hAnsi="標楷體"/>
          <w:b/>
          <w:sz w:val="28"/>
        </w:rPr>
      </w:pPr>
    </w:p>
    <w:p w14:paraId="0FAF6769" w14:textId="49E13EA2" w:rsidR="00E0168E" w:rsidRDefault="00E0168E">
      <w:pPr>
        <w:rPr>
          <w:rFonts w:ascii="標楷體" w:eastAsia="標楷體" w:hAnsi="標楷體"/>
          <w:b/>
          <w:sz w:val="28"/>
        </w:rPr>
      </w:pPr>
    </w:p>
    <w:p w14:paraId="612CA903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1D685DE2" w14:textId="6663E8FF" w:rsidR="00B54415" w:rsidRDefault="00B54415" w:rsidP="00B54415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第六</w:t>
      </w:r>
      <w:r w:rsidR="00114EEF">
        <w:rPr>
          <w:rFonts w:ascii="標楷體" w:eastAsia="標楷體" w:hAnsi="標楷體" w:hint="eastAsia"/>
          <w:b/>
          <w:sz w:val="32"/>
          <w:lang w:eastAsia="zh-HK"/>
        </w:rPr>
        <w:t>七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 w:rsidR="00114EEF">
        <w:rPr>
          <w:rFonts w:ascii="標楷體" w:eastAsia="標楷體" w:hAnsi="標楷體" w:hint="eastAsia"/>
          <w:b/>
          <w:sz w:val="32"/>
          <w:lang w:eastAsia="zh-HK"/>
        </w:rPr>
        <w:t>Ａ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人生的價值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B54415" w14:paraId="774CB346" w14:textId="77777777" w:rsidTr="00A059AD">
        <w:tc>
          <w:tcPr>
            <w:tcW w:w="1838" w:type="dxa"/>
          </w:tcPr>
          <w:p w14:paraId="47E65B8D" w14:textId="77777777" w:rsidR="00B54415" w:rsidRDefault="00B54415" w:rsidP="00A059A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6B530FC1" w14:textId="77777777" w:rsidR="00B54415" w:rsidRDefault="00B54415" w:rsidP="000F32E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6C904FA7" w14:textId="77777777" w:rsidR="00B54415" w:rsidRDefault="00B54415" w:rsidP="000F32E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B54415" w14:paraId="29F021A7" w14:textId="77777777" w:rsidTr="00A059AD">
        <w:tc>
          <w:tcPr>
            <w:tcW w:w="1838" w:type="dxa"/>
          </w:tcPr>
          <w:p w14:paraId="684BF55F" w14:textId="0B7FF8C9" w:rsidR="00B54415" w:rsidRDefault="00B54415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45113E8A" w14:textId="623E0867" w:rsidR="00B54415" w:rsidRDefault="00B54415" w:rsidP="000F32E2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1D98AEB2" w14:textId="77777777" w:rsidR="00A059AD" w:rsidRDefault="00A059AD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提問學生自己價值值多少？分享一則求職故事：</w:t>
            </w:r>
          </w:p>
          <w:p w14:paraId="179AF841" w14:textId="60A9457E" w:rsidR="00A059AD" w:rsidRPr="000F32E2" w:rsidRDefault="00A059AD" w:rsidP="000F32E2">
            <w:pPr>
              <w:pStyle w:val="a4"/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某天有個男人寫求職信，看到一項叫「預期薪金」，男人猶豫了一下，覺得寫得太高，怕人家不讓他來面試，寫太少嘛，又怕當廉價勞工。猶豫期間，提問學生寫高一點，還是低一點。</w:t>
            </w:r>
          </w:p>
          <w:p w14:paraId="08FBCDCF" w14:textId="4BD0F8D5" w:rsidR="00B54415" w:rsidRPr="007D7127" w:rsidRDefault="007D7127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7D7127">
              <w:rPr>
                <w:rFonts w:ascii="標楷體" w:eastAsia="標楷體" w:hAnsi="標楷體" w:hint="eastAsia"/>
                <w:sz w:val="28"/>
                <w:lang w:eastAsia="zh-HK"/>
              </w:rPr>
              <w:t>播放短片「你的價值不會因為消失</w:t>
            </w:r>
            <w:r w:rsidRPr="007D7127">
              <w:rPr>
                <w:rFonts w:ascii="標楷體" w:eastAsia="標楷體" w:hAnsi="標楷體"/>
                <w:sz w:val="28"/>
              </w:rPr>
              <w:t>」</w:t>
            </w:r>
          </w:p>
          <w:p w14:paraId="6E309093" w14:textId="77777777" w:rsidR="007D7127" w:rsidRPr="007D7127" w:rsidRDefault="007D7127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7D7127">
              <w:rPr>
                <w:rFonts w:ascii="標楷體" w:eastAsia="標楷體" w:hAnsi="標楷體" w:hint="eastAsia"/>
                <w:sz w:val="28"/>
              </w:rPr>
              <w:t>提問學生認為人生最大的挫折是什麼，</w:t>
            </w:r>
          </w:p>
          <w:p w14:paraId="41991CBC" w14:textId="39F84948" w:rsidR="007D7127" w:rsidRPr="007D7127" w:rsidRDefault="007D7127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7D7127">
              <w:rPr>
                <w:rFonts w:ascii="標楷體" w:eastAsia="標楷體" w:hAnsi="標楷體" w:hint="eastAsia"/>
                <w:sz w:val="28"/>
              </w:rPr>
              <w:t>再問被重重打擊後，你的價值有減低嗎？</w:t>
            </w:r>
          </w:p>
        </w:tc>
      </w:tr>
      <w:tr w:rsidR="007D7127" w14:paraId="410E66E6" w14:textId="77777777" w:rsidTr="00A059AD">
        <w:tc>
          <w:tcPr>
            <w:tcW w:w="1838" w:type="dxa"/>
          </w:tcPr>
          <w:p w14:paraId="207615A7" w14:textId="2DA4D407" w:rsidR="007D7127" w:rsidRDefault="007D7127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講解短片</w:t>
            </w:r>
          </w:p>
        </w:tc>
        <w:tc>
          <w:tcPr>
            <w:tcW w:w="1418" w:type="dxa"/>
          </w:tcPr>
          <w:p w14:paraId="6D29682E" w14:textId="036C8B69" w:rsidR="007D7127" w:rsidRDefault="007D7127" w:rsidP="000F32E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059CE851" w14:textId="1EF16605" w:rsidR="007D7127" w:rsidRDefault="007D7127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提問學生想要短片內的</w:t>
            </w:r>
            <w:r>
              <w:rPr>
                <w:rFonts w:ascii="標楷體" w:eastAsia="標楷體" w:hAnsi="標楷體" w:hint="eastAsia"/>
                <w:sz w:val="28"/>
              </w:rPr>
              <w:t>20元嗎?</w:t>
            </w:r>
          </w:p>
          <w:p w14:paraId="09298990" w14:textId="721648E3" w:rsidR="007D7127" w:rsidRDefault="007D7127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然後再問如果短片內的是</w:t>
            </w:r>
            <w:r>
              <w:rPr>
                <w:rFonts w:ascii="標楷體" w:eastAsia="標楷體" w:hAnsi="標楷體" w:hint="eastAsia"/>
                <w:sz w:val="28"/>
              </w:rPr>
              <w:t>100元，想要嗎?</w:t>
            </w:r>
          </w:p>
          <w:p w14:paraId="34B2EB48" w14:textId="77777777" w:rsidR="007D7127" w:rsidRDefault="007D7127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再問提學生短片內的如是</w:t>
            </w:r>
            <w:r>
              <w:rPr>
                <w:rFonts w:ascii="標楷體" w:eastAsia="標楷體" w:hAnsi="標楷體" w:hint="eastAsia"/>
                <w:sz w:val="28"/>
              </w:rPr>
              <w:t>1000元呢?</w:t>
            </w:r>
          </w:p>
          <w:p w14:paraId="688E959C" w14:textId="04548B39" w:rsidR="007D7127" w:rsidRPr="007D7127" w:rsidRDefault="007D7127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仔細講解價值雖不會變，但要令自己的價值變更大</w:t>
            </w:r>
          </w:p>
        </w:tc>
      </w:tr>
      <w:tr w:rsidR="007D7127" w14:paraId="29D5A6B7" w14:textId="77777777" w:rsidTr="00A059AD">
        <w:tc>
          <w:tcPr>
            <w:tcW w:w="1838" w:type="dxa"/>
          </w:tcPr>
          <w:p w14:paraId="6A6516EB" w14:textId="0E10D2BB" w:rsidR="007D7127" w:rsidRDefault="007D7127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學習活動</w:t>
            </w:r>
          </w:p>
        </w:tc>
        <w:tc>
          <w:tcPr>
            <w:tcW w:w="1418" w:type="dxa"/>
          </w:tcPr>
          <w:p w14:paraId="432D1880" w14:textId="14128465" w:rsidR="007D7127" w:rsidRDefault="007D7127" w:rsidP="000F32E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0MINS</w:t>
            </w:r>
          </w:p>
        </w:tc>
        <w:tc>
          <w:tcPr>
            <w:tcW w:w="10692" w:type="dxa"/>
          </w:tcPr>
          <w:p w14:paraId="16548A91" w14:textId="2736ECEF" w:rsidR="007D7127" w:rsidRDefault="007D7127" w:rsidP="000F32E2">
            <w:pPr>
              <w:pStyle w:val="a4"/>
              <w:numPr>
                <w:ilvl w:val="0"/>
                <w:numId w:val="16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 w:rsidRPr="007D7127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學生</w:t>
            </w:r>
            <w:r w:rsidRPr="007D7127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7D7127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人一組，以層層疊決勝負，分別拿出一塊紅的，一塊藍的和一塊黃的，代表可以放棄的價值。然後分享為什麼可以放棄這個。</w:t>
            </w:r>
          </w:p>
          <w:p w14:paraId="012C543C" w14:textId="53C2D0F4" w:rsidR="007D7127" w:rsidRDefault="007D7127" w:rsidP="000F32E2">
            <w:pPr>
              <w:pStyle w:val="a4"/>
              <w:numPr>
                <w:ilvl w:val="0"/>
                <w:numId w:val="16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老師也需加入遊戲，分享放棄原則可以分為以下</w:t>
            </w:r>
          </w:p>
          <w:p w14:paraId="73D713CD" w14:textId="58BD998F" w:rsidR="007D7127" w:rsidRDefault="00A059AD" w:rsidP="000F32E2">
            <w:pPr>
              <w:pStyle w:val="a4"/>
              <w:numPr>
                <w:ilvl w:val="0"/>
                <w:numId w:val="17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我認為哪價值不重要（離我比較遠）</w:t>
            </w:r>
          </w:p>
          <w:p w14:paraId="6136A1B3" w14:textId="7823CC12" w:rsidR="00A059AD" w:rsidRDefault="00A059AD" w:rsidP="000F32E2">
            <w:pPr>
              <w:pStyle w:val="a4"/>
              <w:numPr>
                <w:ilvl w:val="0"/>
                <w:numId w:val="17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哪價值缺少了，整個層疊疊會倒下來</w:t>
            </w:r>
          </w:p>
          <w:p w14:paraId="7BBF621C" w14:textId="049CD13F" w:rsidR="00A059AD" w:rsidRDefault="00A059AD" w:rsidP="000F32E2">
            <w:pPr>
              <w:pStyle w:val="a4"/>
              <w:numPr>
                <w:ilvl w:val="0"/>
                <w:numId w:val="17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別人的建議</w:t>
            </w:r>
          </w:p>
          <w:p w14:paraId="0F140AC6" w14:textId="1A5DE599" w:rsidR="00A059AD" w:rsidRPr="007D7127" w:rsidRDefault="00A059AD" w:rsidP="000F32E2">
            <w:pPr>
              <w:pStyle w:val="a4"/>
              <w:numPr>
                <w:ilvl w:val="0"/>
                <w:numId w:val="17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有的價值不能放棄</w:t>
            </w:r>
          </w:p>
          <w:p w14:paraId="3411CC41" w14:textId="589CFB87" w:rsidR="007D7127" w:rsidRDefault="00A059AD" w:rsidP="000F32E2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遊戲完結時，可以向學生探討人生中的價值，是什麼所構成，例如：成就、美和金錢等等。</w:t>
            </w:r>
          </w:p>
        </w:tc>
      </w:tr>
      <w:tr w:rsidR="00A059AD" w14:paraId="01C1B8EB" w14:textId="77777777" w:rsidTr="00A059AD">
        <w:tc>
          <w:tcPr>
            <w:tcW w:w="1838" w:type="dxa"/>
          </w:tcPr>
          <w:p w14:paraId="6A273733" w14:textId="6D42C59B" w:rsidR="00A059AD" w:rsidRDefault="00A059AD" w:rsidP="00A059A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總結活動</w:t>
            </w:r>
          </w:p>
        </w:tc>
        <w:tc>
          <w:tcPr>
            <w:tcW w:w="1418" w:type="dxa"/>
          </w:tcPr>
          <w:p w14:paraId="7D7D9AC8" w14:textId="1BA03BD9" w:rsidR="00A059AD" w:rsidRDefault="00A059AD" w:rsidP="000F32E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276581F1" w14:textId="77777777" w:rsidR="00A059AD" w:rsidRDefault="00A059AD" w:rsidP="000F32E2">
            <w:pPr>
              <w:pStyle w:val="a4"/>
              <w:numPr>
                <w:ilvl w:val="0"/>
                <w:numId w:val="16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讓學生完成以下句式</w:t>
            </w:r>
          </w:p>
          <w:p w14:paraId="56A7E324" w14:textId="2C5B762A" w:rsidR="00A059AD" w:rsidRPr="007D7127" w:rsidRDefault="00A059AD" w:rsidP="000F32E2">
            <w:pPr>
              <w:pStyle w:val="a4"/>
              <w:numPr>
                <w:ilvl w:val="0"/>
                <w:numId w:val="16"/>
              </w:numPr>
              <w:spacing w:line="500" w:lineRule="exact"/>
              <w:ind w:leftChars="0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最有價值的人生，不是＿＿＿＿＿＿，而是＿＿＿＿＿＿＿。並作一些分享。</w:t>
            </w:r>
          </w:p>
        </w:tc>
      </w:tr>
    </w:tbl>
    <w:p w14:paraId="3D56A937" w14:textId="1FCC5CF8" w:rsidR="00583375" w:rsidRDefault="00583375">
      <w:pPr>
        <w:rPr>
          <w:rFonts w:ascii="標楷體" w:eastAsia="標楷體" w:hAnsi="標楷體"/>
          <w:b/>
          <w:sz w:val="28"/>
        </w:rPr>
      </w:pPr>
    </w:p>
    <w:p w14:paraId="7E176451" w14:textId="321A61DD" w:rsidR="00E0168E" w:rsidRDefault="00E0168E">
      <w:pPr>
        <w:rPr>
          <w:rFonts w:ascii="標楷體" w:eastAsia="標楷體" w:hAnsi="標楷體"/>
          <w:b/>
          <w:sz w:val="28"/>
        </w:rPr>
      </w:pPr>
    </w:p>
    <w:p w14:paraId="39292996" w14:textId="1699DEDF" w:rsidR="00E0168E" w:rsidRDefault="00E0168E">
      <w:pPr>
        <w:rPr>
          <w:rFonts w:ascii="標楷體" w:eastAsia="標楷體" w:hAnsi="標楷體"/>
          <w:b/>
          <w:sz w:val="28"/>
        </w:rPr>
      </w:pPr>
    </w:p>
    <w:p w14:paraId="2807CE14" w14:textId="1DF01CC1" w:rsidR="00E0168E" w:rsidRDefault="00E0168E">
      <w:pPr>
        <w:rPr>
          <w:rFonts w:ascii="標楷體" w:eastAsia="標楷體" w:hAnsi="標楷體"/>
          <w:b/>
          <w:sz w:val="28"/>
        </w:rPr>
      </w:pPr>
    </w:p>
    <w:p w14:paraId="1F8BDC3A" w14:textId="3B9A5907" w:rsidR="00E0168E" w:rsidRDefault="00E0168E">
      <w:pPr>
        <w:rPr>
          <w:rFonts w:ascii="標楷體" w:eastAsia="標楷體" w:hAnsi="標楷體"/>
          <w:b/>
          <w:sz w:val="28"/>
        </w:rPr>
      </w:pPr>
    </w:p>
    <w:p w14:paraId="2B563C48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19F93650" w14:textId="0CD3BEF2" w:rsidR="00114EEF" w:rsidRDefault="00114EEF" w:rsidP="00114EEF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第六七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  <w:lang w:eastAsia="zh-HK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人生的價值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114EEF" w14:paraId="6F60ACA9" w14:textId="77777777" w:rsidTr="007173AF">
        <w:tc>
          <w:tcPr>
            <w:tcW w:w="1838" w:type="dxa"/>
          </w:tcPr>
          <w:p w14:paraId="08A5635F" w14:textId="77777777" w:rsidR="00114EEF" w:rsidRDefault="00114EEF" w:rsidP="007173A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4BE1F1DA" w14:textId="77777777" w:rsidR="00114EEF" w:rsidRDefault="00114EE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360816D5" w14:textId="77777777" w:rsidR="00114EEF" w:rsidRDefault="00114EE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114EEF" w:rsidRPr="00114EEF" w14:paraId="74742548" w14:textId="77777777" w:rsidTr="007173AF">
        <w:tc>
          <w:tcPr>
            <w:tcW w:w="1838" w:type="dxa"/>
          </w:tcPr>
          <w:p w14:paraId="2791B64C" w14:textId="69255DE7" w:rsidR="00114EEF" w:rsidRDefault="00114EEF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上文提要</w:t>
            </w:r>
          </w:p>
        </w:tc>
        <w:tc>
          <w:tcPr>
            <w:tcW w:w="1418" w:type="dxa"/>
          </w:tcPr>
          <w:p w14:paraId="1C0B4DAA" w14:textId="495D01D2" w:rsidR="00114EEF" w:rsidRDefault="00114EEF" w:rsidP="007173AF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6ADE062A" w14:textId="77777777" w:rsidR="00114EEF" w:rsidRPr="00114EEF" w:rsidRDefault="00114EEF" w:rsidP="00114EEF">
            <w:pPr>
              <w:pStyle w:val="a4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114EEF">
              <w:rPr>
                <w:rFonts w:ascii="標楷體" w:eastAsia="標楷體" w:hAnsi="標楷體" w:hint="eastAsia"/>
                <w:sz w:val="28"/>
                <w:lang w:eastAsia="zh-HK"/>
              </w:rPr>
              <w:t>提及上次的層層疊遊戲，各有可以放棄的價值，現在把紅藍黃三種的積木，各抽一個最重要的價值，再分享為什麼這種價值最重要。</w:t>
            </w:r>
          </w:p>
          <w:p w14:paraId="78AF343E" w14:textId="779FFEE0" w:rsidR="00114EEF" w:rsidRPr="00114EEF" w:rsidRDefault="00114EEF" w:rsidP="00114EEF">
            <w:pPr>
              <w:pStyle w:val="a4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老師分享有人最重要的價值是家人，可是投放在家人的時間和心思，卻是最少。提出疑問是，同樣的價值會因不同境況而改變嗎？</w:t>
            </w:r>
          </w:p>
        </w:tc>
      </w:tr>
      <w:tr w:rsidR="00114EEF" w:rsidRPr="00114EEF" w14:paraId="6071CD0F" w14:textId="77777777" w:rsidTr="007173AF">
        <w:tc>
          <w:tcPr>
            <w:tcW w:w="1838" w:type="dxa"/>
          </w:tcPr>
          <w:p w14:paraId="4041ABEE" w14:textId="4DB79ED5" w:rsidR="00114EEF" w:rsidRDefault="00114EEF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故事分享</w:t>
            </w:r>
          </w:p>
        </w:tc>
        <w:tc>
          <w:tcPr>
            <w:tcW w:w="1418" w:type="dxa"/>
          </w:tcPr>
          <w:p w14:paraId="326D9CA2" w14:textId="5D3ABEA5" w:rsidR="00114EEF" w:rsidRDefault="00114EE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40DF7D82" w14:textId="77777777" w:rsidR="00114EEF" w:rsidRPr="0026421C" w:rsidRDefault="00607C66" w:rsidP="0026421C">
            <w:pPr>
              <w:pStyle w:val="a4"/>
              <w:numPr>
                <w:ilvl w:val="0"/>
                <w:numId w:val="18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分享約夏貝爾的故事，他在地下鐵拉小提琴的故事。</w:t>
            </w:r>
          </w:p>
          <w:p w14:paraId="3559D4FA" w14:textId="77777777" w:rsidR="00607C66" w:rsidRPr="0026421C" w:rsidRDefault="00607C66" w:rsidP="0026421C">
            <w:pPr>
              <w:pStyle w:val="a4"/>
              <w:numPr>
                <w:ilvl w:val="0"/>
                <w:numId w:val="18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提問學生約夏貝爾的小提琴技術價值明明很高，但為什麼連續拉了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分鐘卻只賺了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美元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</w:t>
            </w:r>
          </w:p>
          <w:p w14:paraId="5F150064" w14:textId="77777777" w:rsidR="00607C66" w:rsidRPr="0026421C" w:rsidRDefault="00607C66" w:rsidP="0026421C">
            <w:pPr>
              <w:pStyle w:val="a4"/>
              <w:numPr>
                <w:ilvl w:val="0"/>
                <w:numId w:val="18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著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學生思考這件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為何會發生，究竟我們是重視音樂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身，還是外在的環境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身份地位的象徵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所以，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家看不到你的價值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很可能是你「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還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未」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外在的條件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包裝，請不要否定自己的價值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14:paraId="1765770E" w14:textId="77777777" w:rsidR="00607C66" w:rsidRPr="0026421C" w:rsidRDefault="00607C66" w:rsidP="0026421C">
            <w:pPr>
              <w:pStyle w:val="a4"/>
              <w:numPr>
                <w:ilvl w:val="0"/>
                <w:numId w:val="18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但人在外在條件成形之前，需要好好提升自己的價值，不然機會來了的時間，卻發現自己能力不足，那就太可惜了。</w:t>
            </w:r>
          </w:p>
          <w:p w14:paraId="67936AF3" w14:textId="08B3E0E3" w:rsidR="00BE7E2A" w:rsidRPr="0026421C" w:rsidRDefault="00607C66" w:rsidP="0026421C">
            <w:pPr>
              <w:pStyle w:val="a4"/>
              <w:numPr>
                <w:ilvl w:val="0"/>
                <w:numId w:val="18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分享一則籃球員的故事，</w:t>
            </w:r>
            <w:r w:rsidR="00CF3DF5"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選秀最後一名的故事</w:t>
            </w:r>
            <w:r w:rsidR="004464CD"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，以賽亞湯馬士</w:t>
            </w:r>
            <w:r w:rsidR="00CF3DF5"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是一個只有</w:t>
            </w:r>
            <w:r w:rsidR="00CF3DF5"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175CM的NBA籃球明星，通常身高就是王的NBA世界里，他幾乎不能生存。在選秀會中，他以「次輪」</w:t>
            </w:r>
            <w:r w:rsidR="004464CD"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第60位被國王隊選中（即是最後一名），人們都猜想他不能在NBA生存，他卻一直訓練，在2016-17年，在波士頓成為救世主，帶領球隊成為東岸第一名。</w:t>
            </w:r>
          </w:p>
          <w:p w14:paraId="321EBE28" w14:textId="3538D626" w:rsidR="00BE7E2A" w:rsidRPr="0026421C" w:rsidRDefault="00BE7E2A" w:rsidP="0026421C">
            <w:pPr>
              <w:pStyle w:val="a4"/>
              <w:numPr>
                <w:ilvl w:val="0"/>
                <w:numId w:val="18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教學建議：著學生寫上最希望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得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到的商品，從而引導學生思考各商品的價值是什麼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，例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如「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車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子」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代步，但名車可能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就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代表名譽或地位的。讓學生明白價值除了實際用途外，還有不同的演繹方法。</w:t>
            </w:r>
          </w:p>
        </w:tc>
      </w:tr>
      <w:tr w:rsidR="004464CD" w:rsidRPr="00114EEF" w14:paraId="65039C90" w14:textId="77777777" w:rsidTr="007173AF">
        <w:tc>
          <w:tcPr>
            <w:tcW w:w="1838" w:type="dxa"/>
          </w:tcPr>
          <w:p w14:paraId="04AFB906" w14:textId="5C13F6DF" w:rsidR="004464CD" w:rsidRDefault="0026421C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討論情況</w:t>
            </w:r>
          </w:p>
        </w:tc>
        <w:tc>
          <w:tcPr>
            <w:tcW w:w="1418" w:type="dxa"/>
          </w:tcPr>
          <w:p w14:paraId="6459D865" w14:textId="47C0F56F" w:rsidR="004464CD" w:rsidRDefault="0026421C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50E0E2A9" w14:textId="70BDF8CC" w:rsidR="0026421C" w:rsidRDefault="0026421C" w:rsidP="0026421C">
            <w:pPr>
              <w:pStyle w:val="a4"/>
              <w:numPr>
                <w:ilvl w:val="0"/>
                <w:numId w:val="20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提問學生，若只重視價格，而忘了生命中最重要的價值時，到遺憾的事出現，往往追悔莫及。</w:t>
            </w:r>
          </w:p>
          <w:p w14:paraId="04F2B849" w14:textId="57D2E67B" w:rsidR="0026421C" w:rsidRPr="0026421C" w:rsidRDefault="0026421C" w:rsidP="0026421C">
            <w:pPr>
              <w:pStyle w:val="a4"/>
              <w:numPr>
                <w:ilvl w:val="0"/>
                <w:numId w:val="20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教學建議：老師可舉年青時用「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健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「親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情」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、「時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間」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等換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錢」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弄得身體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五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勞七傷，晚年可能會追悔莫及</w:t>
            </w:r>
          </w:p>
          <w:p w14:paraId="6E9471E1" w14:textId="77777777" w:rsidR="0026421C" w:rsidRPr="0026421C" w:rsidRDefault="0026421C" w:rsidP="0026421C">
            <w:pPr>
              <w:pStyle w:val="a4"/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錯過孩子的成長過程</w:t>
            </w:r>
          </w:p>
          <w:p w14:paraId="4FE1A8C4" w14:textId="77777777" w:rsidR="0026421C" w:rsidRPr="0026421C" w:rsidRDefault="0026421C" w:rsidP="0026421C">
            <w:pPr>
              <w:pStyle w:val="a4"/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錯過照顧父親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時機</w:t>
            </w:r>
          </w:p>
          <w:p w14:paraId="1F1453ED" w14:textId="77777777" w:rsidR="0026421C" w:rsidRPr="0026421C" w:rsidRDefault="0026421C" w:rsidP="0026421C">
            <w:pPr>
              <w:pStyle w:val="a4"/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壽命減少，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錯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過與親人相處時間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等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等。</w:t>
            </w:r>
          </w:p>
          <w:p w14:paraId="69E47413" w14:textId="77777777" w:rsidR="0026421C" w:rsidRPr="0026421C" w:rsidRDefault="0026421C" w:rsidP="0026421C">
            <w:pPr>
              <w:pStyle w:val="a4"/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最終用金錢換健康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，但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卻不成功。</w:t>
            </w:r>
          </w:p>
          <w:p w14:paraId="65CF83E4" w14:textId="1003D093" w:rsidR="004464CD" w:rsidRPr="0026421C" w:rsidRDefault="0026421C" w:rsidP="0026421C">
            <w:pPr>
              <w:pStyle w:val="a4"/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可與學生總結應先清楚自己人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需要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價值，不能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太</w:t>
            </w:r>
            <w:r w:rsidRPr="0026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片面或受外在影響</w:t>
            </w:r>
            <w:r w:rsidRPr="0026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6421C" w:rsidRPr="00114EEF" w14:paraId="75ACB362" w14:textId="77777777" w:rsidTr="007173AF">
        <w:tc>
          <w:tcPr>
            <w:tcW w:w="1838" w:type="dxa"/>
          </w:tcPr>
          <w:p w14:paraId="2A9099D9" w14:textId="2539E162" w:rsidR="0026421C" w:rsidRDefault="0026421C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086AEB22" w14:textId="5E3CFE87" w:rsidR="0026421C" w:rsidRDefault="0026421C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08CB2DE7" w14:textId="5FBD1C60" w:rsidR="0026421C" w:rsidRDefault="0026421C" w:rsidP="0026421C">
            <w:pPr>
              <w:pStyle w:val="a4"/>
              <w:numPr>
                <w:ilvl w:val="0"/>
                <w:numId w:val="20"/>
              </w:numPr>
              <w:spacing w:line="500" w:lineRule="exact"/>
              <w:ind w:leftChars="0" w:left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播放短片「不能陪你過聖誕節」，向學生提出憾事天天都在發生。</w:t>
            </w:r>
          </w:p>
        </w:tc>
      </w:tr>
    </w:tbl>
    <w:p w14:paraId="5A320B41" w14:textId="63800BD5" w:rsidR="00B128F5" w:rsidRDefault="00B128F5" w:rsidP="00E0168E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第六七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  <w:lang w:eastAsia="zh-HK"/>
        </w:rPr>
        <w:t>Ｃ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人生的價值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B128F5" w14:paraId="6991D26D" w14:textId="77777777" w:rsidTr="007173AF">
        <w:tc>
          <w:tcPr>
            <w:tcW w:w="1838" w:type="dxa"/>
          </w:tcPr>
          <w:p w14:paraId="4CE6B087" w14:textId="77777777" w:rsidR="00B128F5" w:rsidRDefault="00B128F5" w:rsidP="007173A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490F04CF" w14:textId="77777777" w:rsidR="00B128F5" w:rsidRDefault="00B128F5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603843E7" w14:textId="77777777" w:rsidR="00B128F5" w:rsidRDefault="00B128F5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B128F5" w14:paraId="4FFB9CB2" w14:textId="77777777" w:rsidTr="007173AF">
        <w:tc>
          <w:tcPr>
            <w:tcW w:w="1838" w:type="dxa"/>
          </w:tcPr>
          <w:p w14:paraId="04D0A0C3" w14:textId="657564AC" w:rsidR="00B128F5" w:rsidRDefault="00B128F5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52B41A8D" w14:textId="6F4EC5AB" w:rsidR="00B128F5" w:rsidRDefault="00B128F5" w:rsidP="007173AF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626B7886" w14:textId="22CBD751" w:rsidR="00B128F5" w:rsidRPr="00274DB7" w:rsidRDefault="00B128F5" w:rsidP="00274DB7">
            <w:pPr>
              <w:pStyle w:val="a4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274DB7">
              <w:rPr>
                <w:rFonts w:ascii="標楷體" w:eastAsia="標楷體" w:hAnsi="標楷體" w:hint="eastAsia"/>
                <w:sz w:val="28"/>
                <w:lang w:eastAsia="zh-HK"/>
              </w:rPr>
              <w:t>運用層層疊，</w:t>
            </w:r>
            <w:r w:rsidR="00274DB7" w:rsidRPr="00274DB7">
              <w:rPr>
                <w:rFonts w:ascii="標楷體" w:eastAsia="標楷體" w:hAnsi="標楷體" w:hint="eastAsia"/>
                <w:sz w:val="28"/>
                <w:lang w:eastAsia="zh-HK"/>
              </w:rPr>
              <w:t>拿走的價值不能在放進層層疊內，直到倒下為止。</w:t>
            </w:r>
          </w:p>
        </w:tc>
      </w:tr>
      <w:tr w:rsidR="00274DB7" w14:paraId="0BC9C4AF" w14:textId="77777777" w:rsidTr="007173AF">
        <w:tc>
          <w:tcPr>
            <w:tcW w:w="1838" w:type="dxa"/>
          </w:tcPr>
          <w:p w14:paraId="1EF355AC" w14:textId="7B4CFD1E" w:rsidR="00274DB7" w:rsidRDefault="00274DB7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教授</w:t>
            </w:r>
          </w:p>
        </w:tc>
        <w:tc>
          <w:tcPr>
            <w:tcW w:w="1418" w:type="dxa"/>
          </w:tcPr>
          <w:p w14:paraId="782A66F2" w14:textId="0E600126" w:rsidR="00274DB7" w:rsidRDefault="00274DB7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7251ACD2" w14:textId="77777777" w:rsidR="00274DB7" w:rsidRPr="00274DB7" w:rsidRDefault="00274DB7" w:rsidP="00274DB7">
            <w:pPr>
              <w:pStyle w:val="a4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274DB7">
              <w:rPr>
                <w:rFonts w:ascii="標楷體" w:eastAsia="標楷體" w:hAnsi="標楷體" w:hint="eastAsia"/>
                <w:sz w:val="28"/>
                <w:lang w:eastAsia="zh-HK"/>
              </w:rPr>
              <w:t>讓學生仔細觀察黃紅藍三種顏色的價值，再提問為什麼沒有「金錢」、「美麗」、「成名」等。</w:t>
            </w:r>
          </w:p>
          <w:p w14:paraId="161E11B1" w14:textId="77777777" w:rsidR="00274DB7" w:rsidRPr="00274DB7" w:rsidRDefault="00274DB7" w:rsidP="00274DB7">
            <w:pPr>
              <w:pStyle w:val="a4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274DB7">
              <w:rPr>
                <w:rFonts w:ascii="標楷體" w:eastAsia="標楷體" w:hAnsi="標楷體" w:hint="eastAsia"/>
                <w:sz w:val="28"/>
                <w:lang w:eastAsia="zh-HK"/>
              </w:rPr>
              <w:t>再讓學生寫下課堂問答中，最有錢的人、美女排行榜、奧斯卡男主角（若不能說出，寫上他最認為成功的藝人就好）</w:t>
            </w:r>
          </w:p>
          <w:p w14:paraId="0DBC4C5A" w14:textId="2251D9F5" w:rsidR="00274DB7" w:rsidRPr="00274DB7" w:rsidRDefault="00274DB7" w:rsidP="00274DB7">
            <w:pPr>
              <w:pStyle w:val="a4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274DB7">
              <w:rPr>
                <w:rFonts w:ascii="標楷體" w:eastAsia="標楷體" w:hAnsi="標楷體" w:hint="eastAsia"/>
                <w:sz w:val="28"/>
                <w:lang w:eastAsia="zh-HK"/>
              </w:rPr>
              <w:t>再讓學生想想，那大部份在身邊的人不就是沒價值的嗎？價值定義應該就是只與金錢、美麗和成名有關。</w:t>
            </w:r>
          </w:p>
        </w:tc>
      </w:tr>
      <w:tr w:rsidR="00274DB7" w14:paraId="0409FEA4" w14:textId="77777777" w:rsidTr="007173AF">
        <w:tc>
          <w:tcPr>
            <w:tcW w:w="1838" w:type="dxa"/>
          </w:tcPr>
          <w:p w14:paraId="2C9D1A14" w14:textId="53B7E688" w:rsidR="00274DB7" w:rsidRDefault="00274DB7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完成堂課</w:t>
            </w:r>
          </w:p>
        </w:tc>
        <w:tc>
          <w:tcPr>
            <w:tcW w:w="1418" w:type="dxa"/>
          </w:tcPr>
          <w:p w14:paraId="21FE2F4F" w14:textId="1082250A" w:rsidR="00274DB7" w:rsidRDefault="00274DB7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6BD3A18F" w14:textId="77777777" w:rsidR="00274DB7" w:rsidRPr="00274DB7" w:rsidRDefault="00274DB7" w:rsidP="00274DB7">
            <w:pPr>
              <w:pStyle w:val="a4"/>
              <w:numPr>
                <w:ilvl w:val="0"/>
                <w:numId w:val="22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教學建議：想想看這環節是希望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生思考自己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重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視的價值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觀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</w:p>
          <w:p w14:paraId="30E9DC3E" w14:textId="5F2BE064" w:rsidR="00274DB7" w:rsidRPr="00274DB7" w:rsidRDefault="00274DB7" w:rsidP="00274DB7">
            <w:pPr>
              <w:pStyle w:val="a4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例如老師部份，可以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看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出學生重視的老師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特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質為何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，例如老師願意幫忙別人，那「樂於助人」就是價值。</w:t>
            </w:r>
          </w:p>
          <w:p w14:paraId="16B30294" w14:textId="77777777" w:rsidR="00274DB7" w:rsidRPr="00274DB7" w:rsidRDefault="00274DB7" w:rsidP="00274DB7">
            <w:pPr>
              <w:pStyle w:val="a4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兩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位伸出援手的人，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反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映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出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助人的特質，可著學生想是否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願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意同樣幫助人。</w:t>
            </w:r>
          </w:p>
          <w:p w14:paraId="6C76A940" w14:textId="77777777" w:rsidR="00274DB7" w:rsidRPr="00274DB7" w:rsidRDefault="00274DB7" w:rsidP="00274DB7">
            <w:pPr>
              <w:pStyle w:val="a4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尊敬的人可反映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生重視的價值。</w:t>
            </w:r>
          </w:p>
          <w:p w14:paraId="2F69AC76" w14:textId="08D2F437" w:rsidR="00274DB7" w:rsidRPr="00274DB7" w:rsidRDefault="00274DB7" w:rsidP="00274DB7">
            <w:pPr>
              <w:pStyle w:val="a4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可問學生那兩位朋友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特質為何，也可反映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學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生的價值</w:t>
            </w:r>
            <w:r w:rsidRPr="00274DB7">
              <w:rPr>
                <w:rFonts w:ascii="標楷體" w:eastAsia="標楷體" w:hAnsi="標楷體"/>
                <w:color w:val="000000" w:themeColor="text1"/>
                <w:sz w:val="28"/>
              </w:rPr>
              <w:t>觀</w:t>
            </w:r>
            <w:r w:rsidRPr="00274DB7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</w:tbl>
    <w:p w14:paraId="3E365220" w14:textId="7E340AF5" w:rsidR="0026421C" w:rsidRDefault="0026421C">
      <w:pPr>
        <w:rPr>
          <w:rFonts w:ascii="標楷體" w:eastAsia="標楷體" w:hAnsi="標楷體"/>
          <w:b/>
          <w:sz w:val="28"/>
        </w:rPr>
      </w:pPr>
    </w:p>
    <w:p w14:paraId="539DAE3E" w14:textId="03A997F8" w:rsidR="009C6FDF" w:rsidRDefault="009C6FDF" w:rsidP="009C6FDF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八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Ａ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生活幸福的必要條件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9C6FDF" w14:paraId="37145A88" w14:textId="77777777" w:rsidTr="007173AF">
        <w:tc>
          <w:tcPr>
            <w:tcW w:w="1838" w:type="dxa"/>
          </w:tcPr>
          <w:p w14:paraId="63327329" w14:textId="77777777" w:rsidR="009C6FDF" w:rsidRDefault="009C6FDF" w:rsidP="007173A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2178E8A7" w14:textId="77777777" w:rsidR="009C6FDF" w:rsidRDefault="009C6FD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368212B4" w14:textId="77777777" w:rsidR="009C6FDF" w:rsidRDefault="009C6FD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9C6FDF" w14:paraId="242BFF82" w14:textId="77777777" w:rsidTr="007173AF">
        <w:tc>
          <w:tcPr>
            <w:tcW w:w="1838" w:type="dxa"/>
          </w:tcPr>
          <w:p w14:paraId="286E42CE" w14:textId="12C47F90" w:rsidR="009C6FDF" w:rsidRDefault="009C6FDF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29059767" w14:textId="6B0763F2" w:rsidR="009C6FDF" w:rsidRDefault="008F17F1" w:rsidP="007173AF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9C6FDF">
              <w:rPr>
                <w:rFonts w:ascii="標楷體" w:eastAsia="標楷體" w:hAnsi="標楷體" w:hint="eastAsia"/>
                <w:sz w:val="28"/>
              </w:rPr>
              <w:t>MINS</w:t>
            </w:r>
          </w:p>
        </w:tc>
        <w:tc>
          <w:tcPr>
            <w:tcW w:w="10692" w:type="dxa"/>
          </w:tcPr>
          <w:p w14:paraId="75B44283" w14:textId="77777777" w:rsidR="009C6FDF" w:rsidRPr="000F53BA" w:rsidRDefault="009C6FDF" w:rsidP="000F53BA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0F53BA">
              <w:rPr>
                <w:rFonts w:ascii="標楷體" w:eastAsia="標楷體" w:hAnsi="標楷體" w:hint="eastAsia"/>
                <w:sz w:val="28"/>
                <w:lang w:eastAsia="zh-HK"/>
              </w:rPr>
              <w:t>提問學生什麼是幸福，為什麼人會感到幸福。</w:t>
            </w:r>
          </w:p>
          <w:p w14:paraId="0472E88C" w14:textId="77777777" w:rsidR="000F53BA" w:rsidRPr="000F53BA" w:rsidRDefault="000F53BA" w:rsidP="000F53BA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0F53BA">
              <w:rPr>
                <w:rFonts w:ascii="標楷體" w:eastAsia="標楷體" w:hAnsi="標楷體" w:hint="eastAsia"/>
                <w:sz w:val="28"/>
                <w:lang w:eastAsia="zh-HK"/>
              </w:rPr>
              <w:t>提出四大因素，讓學生選出自己認為幸福具備的條件。</w:t>
            </w:r>
          </w:p>
          <w:p w14:paraId="568E1798" w14:textId="5E706A40" w:rsidR="000F53BA" w:rsidRPr="000F53BA" w:rsidRDefault="000F53BA" w:rsidP="000F53BA">
            <w:pPr>
              <w:pStyle w:val="a4"/>
              <w:numPr>
                <w:ilvl w:val="0"/>
                <w:numId w:val="23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教學建議：老師可引導學生思考以下四項特質，都可能會有一些要求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，例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如樣子極好的，對另一半可能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都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會有相同或其他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要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求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。人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品絕佳的人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，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正常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也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會要求對方人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品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不能</w:t>
            </w:r>
            <w:r w:rsidRPr="000F53BA">
              <w:rPr>
                <w:rFonts w:ascii="標楷體" w:eastAsia="標楷體" w:hAnsi="標楷體"/>
                <w:color w:val="000000" w:themeColor="text1"/>
                <w:sz w:val="28"/>
              </w:rPr>
              <w:t>差</w:t>
            </w:r>
            <w:r w:rsidRPr="000F53BA">
              <w:rPr>
                <w:rFonts w:ascii="標楷體" w:eastAsia="標楷體" w:hAnsi="標楷體" w:hint="eastAsia"/>
                <w:color w:val="000000" w:themeColor="text1"/>
                <w:sz w:val="28"/>
              </w:rPr>
              <w:t>劣。</w:t>
            </w:r>
          </w:p>
        </w:tc>
      </w:tr>
      <w:tr w:rsidR="000F53BA" w14:paraId="04DDD063" w14:textId="77777777" w:rsidTr="007173AF">
        <w:tc>
          <w:tcPr>
            <w:tcW w:w="1838" w:type="dxa"/>
          </w:tcPr>
          <w:p w14:paraId="39CC03FA" w14:textId="4698EFA4" w:rsidR="000F53BA" w:rsidRDefault="008F17F1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新聞分享</w:t>
            </w:r>
          </w:p>
        </w:tc>
        <w:tc>
          <w:tcPr>
            <w:tcW w:w="1418" w:type="dxa"/>
          </w:tcPr>
          <w:p w14:paraId="62C156A6" w14:textId="4EA38340" w:rsidR="000F53BA" w:rsidRDefault="008F17F1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3DCAB1A6" w14:textId="77777777" w:rsidR="000F53BA" w:rsidRDefault="008F17F1" w:rsidP="002573C9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提出世上有很多引誘，也有很多會單單把金錢和價值放在一起。</w:t>
            </w:r>
          </w:p>
          <w:p w14:paraId="45894B74" w14:textId="77777777" w:rsidR="008F17F1" w:rsidRDefault="008F17F1" w:rsidP="002573C9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孔子曰：「君子愛財，取之有道」，要以正途獲得金錢，最重要的方法是道德。</w:t>
            </w:r>
          </w:p>
          <w:p w14:paraId="208B162A" w14:textId="77777777" w:rsidR="002573C9" w:rsidRDefault="008F17F1" w:rsidP="002573C9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HK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HK"/>
              </w:rPr>
              <w:t>道德是最基本人與人之間幸福的方法。</w:t>
            </w:r>
          </w:p>
          <w:p w14:paraId="39064302" w14:textId="123F46C8" w:rsidR="002573C9" w:rsidRPr="002573C9" w:rsidRDefault="002573C9" w:rsidP="002573C9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HK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教學建議：老師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可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根據新聞報道中帶出兩點，</w:t>
            </w:r>
          </w:p>
          <w:p w14:paraId="4045643D" w14:textId="77777777" w:rsidR="002573C9" w:rsidRPr="002573C9" w:rsidRDefault="002573C9" w:rsidP="002573C9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雖然不道德可能帶來超高回報，但後果會很嚴重。</w:t>
            </w:r>
          </w:p>
          <w:p w14:paraId="2E260D6D" w14:textId="0BAF1802" w:rsidR="008F17F1" w:rsidRPr="002573C9" w:rsidRDefault="002573C9" w:rsidP="002573C9">
            <w:pPr>
              <w:pStyle w:val="a4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若學生知道有人不道德的賺了大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錢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，其實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心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中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大多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的反應就是噁心及厭惡，某程度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亦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證明了人的價值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觀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中，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往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往已包含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道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德的。</w:t>
            </w:r>
          </w:p>
        </w:tc>
      </w:tr>
      <w:tr w:rsidR="002573C9" w14:paraId="78569903" w14:textId="77777777" w:rsidTr="007173AF">
        <w:tc>
          <w:tcPr>
            <w:tcW w:w="1838" w:type="dxa"/>
          </w:tcPr>
          <w:p w14:paraId="3FE93E5E" w14:textId="620107C8" w:rsidR="002573C9" w:rsidRDefault="002573C9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價值</w:t>
            </w:r>
            <w:r w:rsidR="006277DA">
              <w:rPr>
                <w:rFonts w:ascii="標楷體" w:eastAsia="標楷體" w:hAnsi="標楷體" w:hint="eastAsia"/>
                <w:sz w:val="28"/>
                <w:lang w:eastAsia="zh-HK"/>
              </w:rPr>
              <w:t>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教授</w:t>
            </w:r>
          </w:p>
        </w:tc>
        <w:tc>
          <w:tcPr>
            <w:tcW w:w="1418" w:type="dxa"/>
          </w:tcPr>
          <w:p w14:paraId="720A7503" w14:textId="283594C4" w:rsidR="002573C9" w:rsidRDefault="002573C9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2A98DD46" w14:textId="77777777" w:rsidR="002573C9" w:rsidRPr="002573C9" w:rsidRDefault="002573C9" w:rsidP="002573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教學建議：老師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可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解釋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「禮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」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與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「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法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」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最大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分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別。</w:t>
            </w:r>
          </w:p>
          <w:p w14:paraId="456D9781" w14:textId="77777777" w:rsidR="002573C9" w:rsidRPr="002573C9" w:rsidRDefault="002573C9" w:rsidP="002573C9">
            <w:pPr>
              <w:pStyle w:val="a4"/>
              <w:numPr>
                <w:ilvl w:val="0"/>
                <w:numId w:val="26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禮於自覺，失去禮可能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不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會受到懲罰，但懲罰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可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能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是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「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無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形」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，例如待人以情緒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為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主，目中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無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人，其實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也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導致生命中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失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去許多助力。</w:t>
            </w:r>
          </w:p>
          <w:p w14:paraId="1859F7DF" w14:textId="77777777" w:rsidR="002573C9" w:rsidRPr="002573C9" w:rsidRDefault="002573C9" w:rsidP="002573C9">
            <w:pPr>
              <w:pStyle w:val="a4"/>
              <w:numPr>
                <w:ilvl w:val="0"/>
                <w:numId w:val="27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法是規定，若觸犯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了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，會受到即時的懲罰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，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正如新聞中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，大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多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數犯法的行為，都是不道德的，所以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如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果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失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去道德，也有一定程度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機會犯法。</w:t>
            </w:r>
          </w:p>
          <w:p w14:paraId="4E86EED7" w14:textId="77777777" w:rsidR="002573C9" w:rsidRPr="002573C9" w:rsidRDefault="002573C9" w:rsidP="002573C9">
            <w:pPr>
              <w:pStyle w:val="a4"/>
              <w:numPr>
                <w:ilvl w:val="0"/>
                <w:numId w:val="27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「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推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己及人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」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指代入別人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想法，若自己不想受某種行為干擾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，也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不要用這種行為干擾別人。</w:t>
            </w:r>
          </w:p>
          <w:p w14:paraId="3DF5C372" w14:textId="77777777" w:rsidR="002573C9" w:rsidRDefault="002573C9" w:rsidP="007173AF">
            <w:pPr>
              <w:pStyle w:val="a4"/>
              <w:numPr>
                <w:ilvl w:val="0"/>
                <w:numId w:val="27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「老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吾老而及人之老」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，「幼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吾幼以及人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之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幼」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，是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指如何對自己的老人家，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就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應如何對待別人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老人</w:t>
            </w:r>
            <w:r w:rsidRPr="002573C9">
              <w:rPr>
                <w:rFonts w:ascii="標楷體" w:eastAsia="標楷體" w:hAnsi="標楷體"/>
                <w:color w:val="000000" w:themeColor="text1"/>
                <w:sz w:val="28"/>
              </w:rPr>
              <w:t>家</w:t>
            </w:r>
            <w:r w:rsidRPr="002573C9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14:paraId="1637DE44" w14:textId="05BC62EF" w:rsidR="007173AF" w:rsidRPr="007173AF" w:rsidRDefault="007173AF" w:rsidP="007173AF">
            <w:pPr>
              <w:pStyle w:val="a4"/>
              <w:numPr>
                <w:ilvl w:val="0"/>
                <w:numId w:val="27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讓學生看完新聞後，完成教材套內思考點問題</w:t>
            </w:r>
          </w:p>
        </w:tc>
      </w:tr>
      <w:tr w:rsidR="007173AF" w14:paraId="5263B43A" w14:textId="77777777" w:rsidTr="007173AF">
        <w:tc>
          <w:tcPr>
            <w:tcW w:w="1838" w:type="dxa"/>
          </w:tcPr>
          <w:p w14:paraId="59720417" w14:textId="3517C756" w:rsidR="007173AF" w:rsidRDefault="007173AF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0613C43F" w14:textId="65098737" w:rsidR="007173AF" w:rsidRDefault="007173A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58B4436F" w14:textId="77777777" w:rsidR="007173AF" w:rsidRDefault="007173AF" w:rsidP="007173AF">
            <w:pPr>
              <w:pStyle w:val="a4"/>
              <w:numPr>
                <w:ilvl w:val="0"/>
                <w:numId w:val="28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道德除了是社會對你的要求外，還是令社會變得更美好的方法（以亂扔垃圾、講粗口、排隊等等為例）</w:t>
            </w:r>
          </w:p>
          <w:p w14:paraId="3F5C48DA" w14:textId="1CB64F63" w:rsidR="007173AF" w:rsidRPr="007173AF" w:rsidRDefault="007173AF" w:rsidP="007173AF">
            <w:pPr>
              <w:pStyle w:val="a4"/>
              <w:numPr>
                <w:ilvl w:val="0"/>
                <w:numId w:val="28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要求別人有道德的同時（因為對你有利），也需要自己奉行道德任務。</w:t>
            </w:r>
          </w:p>
        </w:tc>
      </w:tr>
    </w:tbl>
    <w:p w14:paraId="2D954C52" w14:textId="19990AF4" w:rsidR="009C6FDF" w:rsidRDefault="009C6FDF">
      <w:pPr>
        <w:rPr>
          <w:rFonts w:ascii="標楷體" w:eastAsia="標楷體" w:hAnsi="標楷體"/>
          <w:b/>
          <w:sz w:val="28"/>
        </w:rPr>
      </w:pPr>
    </w:p>
    <w:p w14:paraId="1F46006B" w14:textId="26AE215C" w:rsidR="00E0168E" w:rsidRDefault="00E0168E">
      <w:pPr>
        <w:rPr>
          <w:rFonts w:ascii="標楷體" w:eastAsia="標楷體" w:hAnsi="標楷體"/>
          <w:b/>
          <w:sz w:val="28"/>
        </w:rPr>
      </w:pPr>
    </w:p>
    <w:p w14:paraId="014289C9" w14:textId="255543A8" w:rsidR="00E0168E" w:rsidRDefault="00E0168E">
      <w:pPr>
        <w:rPr>
          <w:rFonts w:ascii="標楷體" w:eastAsia="標楷體" w:hAnsi="標楷體"/>
          <w:b/>
          <w:sz w:val="28"/>
        </w:rPr>
      </w:pPr>
    </w:p>
    <w:p w14:paraId="53113C27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553C6D36" w14:textId="1B52056A" w:rsidR="007173AF" w:rsidRDefault="007173AF" w:rsidP="007173AF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八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生活幸福的必要條件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7173AF" w14:paraId="079BCBEE" w14:textId="77777777" w:rsidTr="007173AF">
        <w:tc>
          <w:tcPr>
            <w:tcW w:w="1838" w:type="dxa"/>
          </w:tcPr>
          <w:p w14:paraId="0A3697B9" w14:textId="77777777" w:rsidR="007173AF" w:rsidRDefault="007173AF" w:rsidP="007173A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6B674548" w14:textId="77777777" w:rsidR="007173AF" w:rsidRDefault="007173A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73D9DA62" w14:textId="77777777" w:rsidR="007173AF" w:rsidRDefault="007173A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7173AF" w14:paraId="790EAB82" w14:textId="77777777" w:rsidTr="007173AF">
        <w:tc>
          <w:tcPr>
            <w:tcW w:w="1838" w:type="dxa"/>
          </w:tcPr>
          <w:p w14:paraId="74DD2BA5" w14:textId="3A7118AD" w:rsidR="007173AF" w:rsidRDefault="007173AF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引起動機</w:t>
            </w:r>
          </w:p>
        </w:tc>
        <w:tc>
          <w:tcPr>
            <w:tcW w:w="1418" w:type="dxa"/>
          </w:tcPr>
          <w:p w14:paraId="63E05698" w14:textId="66963FDB" w:rsidR="007173AF" w:rsidRDefault="007173AF" w:rsidP="007173AF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3066F696" w14:textId="47B6AA17" w:rsidR="007173AF" w:rsidRPr="007173AF" w:rsidRDefault="007173AF" w:rsidP="007173AF">
            <w:pPr>
              <w:pStyle w:val="a4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7173AF">
              <w:rPr>
                <w:rFonts w:ascii="標楷體" w:eastAsia="標楷體" w:hAnsi="標楷體" w:hint="eastAsia"/>
                <w:sz w:val="28"/>
                <w:lang w:eastAsia="zh-HK"/>
              </w:rPr>
              <w:t>播放</w:t>
            </w:r>
            <w:r w:rsidRPr="007173AF">
              <w:rPr>
                <w:rFonts w:ascii="標楷體" w:eastAsia="標楷體" w:hAnsi="標楷體" w:hint="eastAsia"/>
                <w:sz w:val="28"/>
              </w:rPr>
              <w:t>8000</w:t>
            </w:r>
            <w:r w:rsidRPr="007173AF">
              <w:rPr>
                <w:rFonts w:ascii="標楷體" w:eastAsia="標楷體" w:hAnsi="標楷體" w:hint="eastAsia"/>
                <w:sz w:val="28"/>
                <w:lang w:eastAsia="zh-HK"/>
              </w:rPr>
              <w:t>元運毒短片，讓學生明白道德問題是無處不在。</w:t>
            </w:r>
          </w:p>
        </w:tc>
      </w:tr>
      <w:tr w:rsidR="007173AF" w14:paraId="478D2EF6" w14:textId="77777777" w:rsidTr="007173AF">
        <w:tc>
          <w:tcPr>
            <w:tcW w:w="1838" w:type="dxa"/>
          </w:tcPr>
          <w:p w14:paraId="05EB419F" w14:textId="529E5AAE" w:rsidR="007173AF" w:rsidRDefault="007173AF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講解</w:t>
            </w:r>
          </w:p>
        </w:tc>
        <w:tc>
          <w:tcPr>
            <w:tcW w:w="1418" w:type="dxa"/>
          </w:tcPr>
          <w:p w14:paraId="2D413120" w14:textId="4D92EEEE" w:rsidR="007173AF" w:rsidRDefault="007173A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653047C1" w14:textId="77777777" w:rsidR="007173AF" w:rsidRPr="007173AF" w:rsidRDefault="007173AF" w:rsidP="007173AF">
            <w:pPr>
              <w:pStyle w:val="a4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7173AF">
              <w:rPr>
                <w:rFonts w:ascii="標楷體" w:eastAsia="標楷體" w:hAnsi="標楷體" w:hint="eastAsia"/>
                <w:sz w:val="28"/>
                <w:lang w:eastAsia="zh-HK"/>
              </w:rPr>
              <w:t>講解道德的定義，可用禮與法的關係在定。推廣至「同理心」等等，不合法的基本上都是不道德的，但合法的也有機會是不道德的。</w:t>
            </w:r>
          </w:p>
          <w:p w14:paraId="557CBDFF" w14:textId="77777777" w:rsidR="007173AF" w:rsidRDefault="007173AF" w:rsidP="007173AF">
            <w:pPr>
              <w:pStyle w:val="a4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7173AF">
              <w:rPr>
                <w:rFonts w:ascii="標楷體" w:eastAsia="標楷體" w:hAnsi="標楷體" w:hint="eastAsia"/>
                <w:sz w:val="28"/>
                <w:lang w:eastAsia="zh-HK"/>
              </w:rPr>
              <w:t>禮大可以講為「有家教」，就是一些社會規範，例如進屋要叫人，有禮貌，尊重別人，不同場合需要有不同禮儀等等。</w:t>
            </w:r>
          </w:p>
          <w:p w14:paraId="39067397" w14:textId="2A307495" w:rsidR="007173AF" w:rsidRPr="007173AF" w:rsidRDefault="007173AF" w:rsidP="007173AF">
            <w:pPr>
              <w:pStyle w:val="a4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播放「</w:t>
            </w:r>
            <w:r>
              <w:rPr>
                <w:rFonts w:ascii="標楷體" w:eastAsia="標楷體" w:hAnsi="標楷體" w:hint="eastAsia"/>
                <w:sz w:val="28"/>
              </w:rPr>
              <w:t>IKEA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」影片，與學生討論影片中人的行為</w:t>
            </w:r>
          </w:p>
        </w:tc>
      </w:tr>
      <w:tr w:rsidR="007173AF" w14:paraId="0CDAD368" w14:textId="77777777" w:rsidTr="007173AF">
        <w:tc>
          <w:tcPr>
            <w:tcW w:w="1838" w:type="dxa"/>
          </w:tcPr>
          <w:p w14:paraId="4B13EE7A" w14:textId="6C702222" w:rsidR="007173AF" w:rsidRDefault="007173AF" w:rsidP="007173AF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學生分享</w:t>
            </w:r>
          </w:p>
        </w:tc>
        <w:tc>
          <w:tcPr>
            <w:tcW w:w="1418" w:type="dxa"/>
          </w:tcPr>
          <w:p w14:paraId="56B08F04" w14:textId="7185CCC8" w:rsidR="007173AF" w:rsidRDefault="007173AF" w:rsidP="007173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65144329" w14:textId="77777777" w:rsidR="007173AF" w:rsidRDefault="007173AF" w:rsidP="007173AF">
            <w:pPr>
              <w:pStyle w:val="a4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著學生完成教材套</w:t>
            </w:r>
            <w:r>
              <w:rPr>
                <w:rFonts w:ascii="標楷體" w:eastAsia="標楷體" w:hAnsi="標楷體" w:hint="eastAsia"/>
                <w:sz w:val="28"/>
              </w:rPr>
              <w:t>3條題目，作簡短分享。</w:t>
            </w:r>
          </w:p>
          <w:p w14:paraId="4E6B7E58" w14:textId="338D3D09" w:rsidR="007173AF" w:rsidRPr="007173AF" w:rsidRDefault="007173AF" w:rsidP="007173AF">
            <w:pPr>
              <w:pStyle w:val="a4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讓他們明白有些便利若濫用了，就變成壞事，也會很討人厭。希望</w:t>
            </w:r>
          </w:p>
        </w:tc>
      </w:tr>
    </w:tbl>
    <w:p w14:paraId="1FE5A179" w14:textId="08E412BB" w:rsidR="007173AF" w:rsidRDefault="007173AF">
      <w:pPr>
        <w:rPr>
          <w:rFonts w:ascii="標楷體" w:eastAsia="標楷體" w:hAnsi="標楷體"/>
          <w:b/>
          <w:sz w:val="28"/>
        </w:rPr>
      </w:pPr>
    </w:p>
    <w:p w14:paraId="30AF564B" w14:textId="2E35C44C" w:rsidR="00004FEB" w:rsidRDefault="00004FEB">
      <w:pPr>
        <w:rPr>
          <w:rFonts w:ascii="標楷體" w:eastAsia="標楷體" w:hAnsi="標楷體"/>
          <w:b/>
          <w:sz w:val="28"/>
        </w:rPr>
      </w:pPr>
    </w:p>
    <w:p w14:paraId="5FB8714C" w14:textId="2C99AA71" w:rsidR="00E0168E" w:rsidRDefault="00E0168E">
      <w:pPr>
        <w:rPr>
          <w:rFonts w:ascii="標楷體" w:eastAsia="標楷體" w:hAnsi="標楷體"/>
          <w:b/>
          <w:sz w:val="28"/>
        </w:rPr>
      </w:pPr>
    </w:p>
    <w:p w14:paraId="1E2C83D9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7693384E" w14:textId="020271C3" w:rsidR="00004FEB" w:rsidRDefault="00004FEB" w:rsidP="00004FEB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九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Ａ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用道德過好每一天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D2519E" w14:paraId="2B5E6228" w14:textId="77777777" w:rsidTr="0000250B">
        <w:tc>
          <w:tcPr>
            <w:tcW w:w="1838" w:type="dxa"/>
          </w:tcPr>
          <w:p w14:paraId="6637081D" w14:textId="77777777" w:rsidR="00D2519E" w:rsidRDefault="00D2519E" w:rsidP="0000250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683F3738" w14:textId="77777777" w:rsidR="00D2519E" w:rsidRDefault="00D2519E" w:rsidP="0000250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5C3654C1" w14:textId="77777777" w:rsidR="00D2519E" w:rsidRDefault="00D2519E" w:rsidP="0000250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D2519E" w:rsidRPr="00D2519E" w14:paraId="44489874" w14:textId="77777777" w:rsidTr="0000250B">
        <w:tc>
          <w:tcPr>
            <w:tcW w:w="1838" w:type="dxa"/>
          </w:tcPr>
          <w:p w14:paraId="6D7F9716" w14:textId="1722C6EA" w:rsidR="00D2519E" w:rsidRDefault="00D2519E" w:rsidP="0000250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52D406AD" w14:textId="604070A2" w:rsidR="00D2519E" w:rsidRPr="00D2519E" w:rsidRDefault="00D2519E" w:rsidP="00D2519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5MINS</w:t>
            </w:r>
          </w:p>
        </w:tc>
        <w:tc>
          <w:tcPr>
            <w:tcW w:w="10692" w:type="dxa"/>
          </w:tcPr>
          <w:p w14:paraId="5AEB8800" w14:textId="38A59079" w:rsidR="00D2519E" w:rsidRPr="0053126A" w:rsidRDefault="00D2519E" w:rsidP="0053126A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31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提及上課節的「沒有道德的世界」，提問學生以下問題：</w:t>
            </w:r>
          </w:p>
          <w:p w14:paraId="69A538BC" w14:textId="77777777" w:rsidR="00D2519E" w:rsidRPr="00D2519E" w:rsidRDefault="00D2519E" w:rsidP="00D2519E">
            <w:pPr>
              <w:pStyle w:val="a4"/>
              <w:numPr>
                <w:ilvl w:val="0"/>
                <w:numId w:val="30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如何考核學生的成績</w:t>
            </w:r>
          </w:p>
          <w:p w14:paraId="027E7871" w14:textId="77777777" w:rsidR="00D2519E" w:rsidRPr="00D2519E" w:rsidRDefault="00D2519E" w:rsidP="00D2519E">
            <w:pPr>
              <w:pStyle w:val="a4"/>
              <w:numPr>
                <w:ilvl w:val="0"/>
                <w:numId w:val="30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如何保持環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境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衛生</w:t>
            </w:r>
          </w:p>
          <w:p w14:paraId="48DF28FE" w14:textId="77777777" w:rsidR="00D2519E" w:rsidRPr="00D2519E" w:rsidRDefault="00D2519E" w:rsidP="00D2519E">
            <w:pPr>
              <w:pStyle w:val="a4"/>
              <w:numPr>
                <w:ilvl w:val="0"/>
                <w:numId w:val="30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保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持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交通暢順</w:t>
            </w:r>
          </w:p>
          <w:p w14:paraId="34347CFB" w14:textId="77777777" w:rsidR="00D2519E" w:rsidRPr="00D2519E" w:rsidRDefault="00D2519E" w:rsidP="00D2519E">
            <w:pPr>
              <w:pStyle w:val="a4"/>
              <w:numPr>
                <w:ilvl w:val="0"/>
                <w:numId w:val="30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買周董的演唱會門票</w:t>
            </w:r>
          </w:p>
          <w:p w14:paraId="7260AC01" w14:textId="68500218" w:rsidR="00D2519E" w:rsidRPr="00D2519E" w:rsidRDefault="00D2519E" w:rsidP="00D2519E">
            <w:pPr>
              <w:pStyle w:val="a4"/>
              <w:numPr>
                <w:ilvl w:val="0"/>
                <w:numId w:val="30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在街上行走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  <w:p w14:paraId="4FD8EE50" w14:textId="77777777" w:rsidR="00D2519E" w:rsidRPr="0053126A" w:rsidRDefault="00D2519E" w:rsidP="0053126A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1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教學建議：老師可根據每一項事件，與學生分享看法。</w:t>
            </w:r>
          </w:p>
          <w:p w14:paraId="503B63C1" w14:textId="77777777" w:rsidR="00D2519E" w:rsidRPr="00D2519E" w:rsidRDefault="00D2519E" w:rsidP="00D2519E">
            <w:pPr>
              <w:pStyle w:val="a4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人人都出貓，如果令人勤奮下去？</w:t>
            </w:r>
          </w:p>
          <w:p w14:paraId="116EC426" w14:textId="77777777" w:rsidR="00D2519E" w:rsidRPr="00D2519E" w:rsidRDefault="00D2519E" w:rsidP="00D2519E">
            <w:pPr>
              <w:pStyle w:val="a4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人人都亂扔垃圾，誰會收拾？</w:t>
            </w:r>
          </w:p>
          <w:p w14:paraId="6167A1E5" w14:textId="77777777" w:rsidR="00D2519E" w:rsidRPr="00D2519E" w:rsidRDefault="00D2519E" w:rsidP="00D2519E">
            <w:pPr>
              <w:pStyle w:val="a4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不守交通禮儀，易生交通意外。</w:t>
            </w:r>
          </w:p>
          <w:p w14:paraId="5FBAC1F4" w14:textId="77777777" w:rsidR="00D2519E" w:rsidRPr="00D2519E" w:rsidRDefault="00D2519E" w:rsidP="00D2519E">
            <w:pPr>
              <w:pStyle w:val="a4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你不會期望會有人排隊吧？</w:t>
            </w:r>
          </w:p>
          <w:p w14:paraId="2B10F30A" w14:textId="22D42B91" w:rsidR="00D2519E" w:rsidRPr="005D571C" w:rsidRDefault="00D2519E" w:rsidP="00D2519E">
            <w:pPr>
              <w:pStyle w:val="a4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街上擺放店內雜物、隨地吐痰等等</w:t>
            </w:r>
          </w:p>
        </w:tc>
      </w:tr>
      <w:tr w:rsidR="00D2519E" w:rsidRPr="00D2519E" w14:paraId="78D2C412" w14:textId="77777777" w:rsidTr="0000250B">
        <w:tc>
          <w:tcPr>
            <w:tcW w:w="1838" w:type="dxa"/>
          </w:tcPr>
          <w:p w14:paraId="6F92AE03" w14:textId="3C2CBB28" w:rsidR="00D2519E" w:rsidRDefault="00D2519E" w:rsidP="0000250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討論時間</w:t>
            </w:r>
          </w:p>
        </w:tc>
        <w:tc>
          <w:tcPr>
            <w:tcW w:w="1418" w:type="dxa"/>
          </w:tcPr>
          <w:p w14:paraId="692A8C4B" w14:textId="097E4D60" w:rsidR="00D2519E" w:rsidRPr="00D2519E" w:rsidRDefault="00D2519E" w:rsidP="00D2519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10MINS</w:t>
            </w:r>
          </w:p>
        </w:tc>
        <w:tc>
          <w:tcPr>
            <w:tcW w:w="10692" w:type="dxa"/>
          </w:tcPr>
          <w:p w14:paraId="6C42F768" w14:textId="77777777" w:rsidR="00D2519E" w:rsidRPr="00D2519E" w:rsidRDefault="00D2519E" w:rsidP="00D2519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同學可能會認為道德留給別人遵守，世界就會變得美好，而自己就可以不遵守道德</w:t>
            </w: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14:paraId="2ACB47AE" w14:textId="77777777" w:rsidR="00D2519E" w:rsidRPr="0053126A" w:rsidRDefault="00D2519E" w:rsidP="0053126A">
            <w:pPr>
              <w:pStyle w:val="a4"/>
              <w:numPr>
                <w:ilvl w:val="0"/>
                <w:numId w:val="34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1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</w:t>
            </w:r>
            <w:r w:rsidRPr="005312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53899D86" w14:textId="10C7120C" w:rsidR="00D2519E" w:rsidRDefault="00D2519E" w:rsidP="00D2519E">
            <w:pPr>
              <w:pStyle w:val="a4"/>
              <w:numPr>
                <w:ilvl w:val="0"/>
                <w:numId w:val="32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1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人是模仿的生物，若一個隊上人人都排隊，只有一個「打尖」，那人一定會被罵得體無完膚，從而乖乖走開，若大部份人不排隊，本來排隊的人，也會為了達到目的，把排隊的道德扔開了。</w:t>
            </w:r>
          </w:p>
          <w:p w14:paraId="400C06B0" w14:textId="01ACBF48" w:rsidR="00D2519E" w:rsidRDefault="00D2519E" w:rsidP="00D2519E">
            <w:pPr>
              <w:pStyle w:val="a4"/>
              <w:numPr>
                <w:ilvl w:val="0"/>
                <w:numId w:val="32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己的行為，身邊的人也會跟著做，久而久之，便成為一種風氣。例如本來內向的人，在網絡上看到一堆人在說三道四，有時都不清楚說的是什麼，便加入罵戰了，初期在網絡世界上似是說話沒成本，就演變成網絡欺凌等等。</w:t>
            </w:r>
          </w:p>
          <w:p w14:paraId="205505F8" w14:textId="6F03AAB1" w:rsidR="00D2519E" w:rsidRPr="00775E32" w:rsidRDefault="00D2519E" w:rsidP="00775E32">
            <w:pPr>
              <w:pStyle w:val="a4"/>
              <w:numPr>
                <w:ilvl w:val="0"/>
                <w:numId w:val="32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沒道德的行為，很容易令自己都發生壞事。</w:t>
            </w:r>
          </w:p>
        </w:tc>
      </w:tr>
      <w:tr w:rsidR="00775E32" w:rsidRPr="00D2519E" w14:paraId="0041959D" w14:textId="77777777" w:rsidTr="0000250B">
        <w:tc>
          <w:tcPr>
            <w:tcW w:w="1838" w:type="dxa"/>
          </w:tcPr>
          <w:p w14:paraId="56A9A0FA" w14:textId="56D25909" w:rsidR="00775E32" w:rsidRDefault="00775E32" w:rsidP="0000250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短片欣賞</w:t>
            </w:r>
          </w:p>
        </w:tc>
        <w:tc>
          <w:tcPr>
            <w:tcW w:w="1418" w:type="dxa"/>
          </w:tcPr>
          <w:p w14:paraId="449189FC" w14:textId="328423CA" w:rsidR="00775E32" w:rsidRDefault="00775E32" w:rsidP="00D2519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10MINS</w:t>
            </w:r>
          </w:p>
        </w:tc>
        <w:tc>
          <w:tcPr>
            <w:tcW w:w="10692" w:type="dxa"/>
          </w:tcPr>
          <w:p w14:paraId="1E67695B" w14:textId="0E701E0D" w:rsidR="00FB6853" w:rsidRPr="0053126A" w:rsidRDefault="00FB6853" w:rsidP="0053126A">
            <w:pPr>
              <w:pStyle w:val="a4"/>
              <w:numPr>
                <w:ilvl w:val="0"/>
                <w:numId w:val="34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1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播放三段短片「大人在做，小孩在學」、「不經意的學習」「陳小春與兒子」，說明道德行為是會相互學習的，不止大人與小孩的相處模式。</w:t>
            </w:r>
          </w:p>
        </w:tc>
      </w:tr>
      <w:tr w:rsidR="00FB6853" w:rsidRPr="00D2519E" w14:paraId="1416F3C5" w14:textId="77777777" w:rsidTr="0053126A">
        <w:trPr>
          <w:trHeight w:val="70"/>
        </w:trPr>
        <w:tc>
          <w:tcPr>
            <w:tcW w:w="1838" w:type="dxa"/>
          </w:tcPr>
          <w:p w14:paraId="269FF4D6" w14:textId="76C72498" w:rsidR="00FB6853" w:rsidRDefault="00FB6853" w:rsidP="0000250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61808B89" w14:textId="4F5EC536" w:rsidR="00FB6853" w:rsidRDefault="00FB6853" w:rsidP="00D2519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5MINS</w:t>
            </w:r>
          </w:p>
        </w:tc>
        <w:tc>
          <w:tcPr>
            <w:tcW w:w="10692" w:type="dxa"/>
          </w:tcPr>
          <w:p w14:paraId="1B75DFC9" w14:textId="0BD99653" w:rsidR="00FB6853" w:rsidRPr="0053126A" w:rsidRDefault="00FB6853" w:rsidP="0053126A">
            <w:pPr>
              <w:pStyle w:val="a4"/>
              <w:numPr>
                <w:ilvl w:val="0"/>
                <w:numId w:val="34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1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向學生講解「道歉的威力」,因為我們不可能每天都沒犯錯，都過著道德的生活，一旦犯錯了那怎麼辦呢？道歉並不可</w:t>
            </w:r>
            <w:r w:rsidR="0053126A" w:rsidRPr="00531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恥，相反可以讓雙方都感覺良好。</w:t>
            </w:r>
          </w:p>
        </w:tc>
      </w:tr>
    </w:tbl>
    <w:p w14:paraId="2B9928DE" w14:textId="073BB873" w:rsidR="00004FEB" w:rsidRDefault="00004FEB">
      <w:pPr>
        <w:rPr>
          <w:rFonts w:ascii="標楷體" w:eastAsia="標楷體" w:hAnsi="標楷體"/>
          <w:b/>
          <w:sz w:val="28"/>
        </w:rPr>
      </w:pPr>
    </w:p>
    <w:p w14:paraId="191FD51E" w14:textId="753FA25B" w:rsidR="0053126A" w:rsidRDefault="0053126A">
      <w:pPr>
        <w:rPr>
          <w:rFonts w:ascii="標楷體" w:eastAsia="標楷體" w:hAnsi="標楷體"/>
          <w:b/>
          <w:sz w:val="28"/>
        </w:rPr>
      </w:pPr>
    </w:p>
    <w:p w14:paraId="254481AF" w14:textId="65B45684" w:rsidR="0053126A" w:rsidRDefault="0053126A">
      <w:pPr>
        <w:rPr>
          <w:rFonts w:ascii="標楷體" w:eastAsia="標楷體" w:hAnsi="標楷體"/>
          <w:b/>
          <w:sz w:val="28"/>
        </w:rPr>
      </w:pPr>
    </w:p>
    <w:p w14:paraId="5267E124" w14:textId="77777777" w:rsidR="005D571C" w:rsidRDefault="005D571C">
      <w:pPr>
        <w:rPr>
          <w:rFonts w:ascii="標楷體" w:eastAsia="標楷體" w:hAnsi="標楷體"/>
          <w:b/>
          <w:sz w:val="28"/>
        </w:rPr>
      </w:pPr>
    </w:p>
    <w:p w14:paraId="1848BDAD" w14:textId="486C8BCB" w:rsidR="0053126A" w:rsidRDefault="0053126A" w:rsidP="0053126A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九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用道德過好每一天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53126A" w14:paraId="02769DD7" w14:textId="77777777" w:rsidTr="0000250B">
        <w:tc>
          <w:tcPr>
            <w:tcW w:w="1838" w:type="dxa"/>
          </w:tcPr>
          <w:p w14:paraId="39A147AD" w14:textId="77777777" w:rsidR="0053126A" w:rsidRDefault="0053126A" w:rsidP="0000250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7B4789AB" w14:textId="77777777" w:rsidR="0053126A" w:rsidRDefault="0053126A" w:rsidP="0000250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02794C74" w14:textId="77777777" w:rsidR="0053126A" w:rsidRDefault="0053126A" w:rsidP="0000250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BC3B2E" w14:paraId="2FE5E6C4" w14:textId="77777777" w:rsidTr="0000250B">
        <w:tc>
          <w:tcPr>
            <w:tcW w:w="1838" w:type="dxa"/>
          </w:tcPr>
          <w:p w14:paraId="04A1637C" w14:textId="3A0009C1" w:rsidR="00BC3B2E" w:rsidRDefault="00BC3B2E" w:rsidP="0000250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3E723209" w14:textId="5C7485E6" w:rsidR="00BC3B2E" w:rsidRDefault="00BC3B2E" w:rsidP="0000250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3DF660A1" w14:textId="2D1C779E" w:rsidR="00BC3B2E" w:rsidRDefault="005D571C" w:rsidP="0000250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上文提及要用道德來過每一天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這樣你的圈子才能一</w:t>
            </w:r>
            <w:r>
              <w:rPr>
                <w:rFonts w:ascii="標楷體" w:eastAsia="標楷體" w:hAnsi="標楷體" w:hint="eastAsia"/>
                <w:sz w:val="28"/>
              </w:rPr>
              <w:t>直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幸</w:t>
            </w:r>
            <w:r>
              <w:rPr>
                <w:rFonts w:ascii="標楷體" w:eastAsia="標楷體" w:hAnsi="標楷體" w:hint="eastAsia"/>
                <w:sz w:val="28"/>
              </w:rPr>
              <w:t>福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下去。</w:t>
            </w:r>
          </w:p>
        </w:tc>
      </w:tr>
      <w:tr w:rsidR="00BC3B2E" w14:paraId="708F00D1" w14:textId="77777777" w:rsidTr="0000250B">
        <w:tc>
          <w:tcPr>
            <w:tcW w:w="1838" w:type="dxa"/>
          </w:tcPr>
          <w:p w14:paraId="6F05BBA0" w14:textId="2E675607" w:rsidR="00BC3B2E" w:rsidRDefault="00BC3B2E" w:rsidP="0000250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講授</w:t>
            </w:r>
          </w:p>
        </w:tc>
        <w:tc>
          <w:tcPr>
            <w:tcW w:w="1418" w:type="dxa"/>
          </w:tcPr>
          <w:p w14:paraId="49FBE056" w14:textId="728740DE" w:rsidR="00BC3B2E" w:rsidRDefault="00BC3B2E" w:rsidP="0000250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20MINS</w:t>
            </w:r>
          </w:p>
        </w:tc>
        <w:tc>
          <w:tcPr>
            <w:tcW w:w="10692" w:type="dxa"/>
          </w:tcPr>
          <w:p w14:paraId="6E15BF1F" w14:textId="77777777" w:rsidR="0000250B" w:rsidRDefault="0000250B" w:rsidP="0000250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講解實行道德的五種方法</w:t>
            </w:r>
          </w:p>
          <w:p w14:paraId="45DE08FD" w14:textId="77777777" w:rsidR="0000250B" w:rsidRPr="00835EBC" w:rsidRDefault="0000250B" w:rsidP="00835EBC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35EBC">
              <w:rPr>
                <w:rFonts w:ascii="標楷體" w:eastAsia="標楷體" w:hAnsi="標楷體" w:hint="eastAsia"/>
                <w:sz w:val="28"/>
              </w:rPr>
              <w:t>不要傷害人：可用言語、網絡欺凌及旁觀三個方向去學生解說</w:t>
            </w:r>
          </w:p>
          <w:p w14:paraId="3156A460" w14:textId="023F7647" w:rsidR="0000250B" w:rsidRPr="00835EBC" w:rsidRDefault="0000250B" w:rsidP="00835EBC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35EBC">
              <w:rPr>
                <w:rFonts w:ascii="標楷體" w:eastAsia="標楷體" w:hAnsi="標楷體" w:hint="eastAsia"/>
                <w:sz w:val="28"/>
              </w:rPr>
              <w:t>讓事情更好：可用功課、一起專心聽課、籃球比賽等等，互相幫忙令事情更好，自己也從而得益。播放ONE</w:t>
            </w:r>
            <w:r w:rsidRPr="00835EBC">
              <w:rPr>
                <w:rFonts w:ascii="標楷體" w:eastAsia="標楷體" w:hAnsi="標楷體"/>
                <w:sz w:val="28"/>
              </w:rPr>
              <w:t xml:space="preserve"> </w:t>
            </w:r>
            <w:r w:rsidRPr="00835EBC">
              <w:rPr>
                <w:rFonts w:ascii="標楷體" w:eastAsia="標楷體" w:hAnsi="標楷體" w:hint="eastAsia"/>
                <w:sz w:val="28"/>
              </w:rPr>
              <w:t>DAY</w:t>
            </w:r>
            <w:r w:rsidRPr="00835EBC">
              <w:rPr>
                <w:rFonts w:ascii="標楷體" w:eastAsia="標楷體" w:hAnsi="標楷體"/>
                <w:sz w:val="28"/>
              </w:rPr>
              <w:t xml:space="preserve"> </w:t>
            </w:r>
            <w:r w:rsidRPr="00835EBC">
              <w:rPr>
                <w:rFonts w:ascii="標楷體" w:eastAsia="標楷體" w:hAnsi="標楷體" w:hint="eastAsia"/>
                <w:sz w:val="28"/>
              </w:rPr>
              <w:t>影片，影片最後好事回到第一個人的身上，可看到互相幫助，最後也只是幫到自己而已。</w:t>
            </w:r>
          </w:p>
          <w:p w14:paraId="57A9411B" w14:textId="0BC0DB56" w:rsidR="0000250B" w:rsidRPr="00835EBC" w:rsidRDefault="00835EBC" w:rsidP="00835EBC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35EBC">
              <w:rPr>
                <w:rFonts w:ascii="標楷體" w:eastAsia="標楷體" w:hAnsi="標楷體" w:hint="eastAsia"/>
                <w:sz w:val="28"/>
              </w:rPr>
              <w:t>尊重別人：可用女朋友在講生活小事，男朋友卻在打遊戲機，推廣到父母叫吃飯，兒子吃飯時只看手機。教導學生推已及人，自己不希望朋友不尊重自己的話，先要學會尊重別人。</w:t>
            </w:r>
          </w:p>
          <w:p w14:paraId="00AB28A5" w14:textId="461779BE" w:rsidR="00835EBC" w:rsidRPr="00835EBC" w:rsidRDefault="00835EBC" w:rsidP="00835EBC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35EBC">
              <w:rPr>
                <w:rFonts w:ascii="標楷體" w:eastAsia="標楷體" w:hAnsi="標楷體" w:hint="eastAsia"/>
                <w:sz w:val="28"/>
              </w:rPr>
              <w:t>要公平：這世上雖然沒有永遠的公平，但相對來說，都是要公平的，例如「考試」「工作」等等，我們對人期望要做到一視同仁，不要厚此薄彼。</w:t>
            </w:r>
          </w:p>
          <w:p w14:paraId="5EDA1CC8" w14:textId="0AD57DD4" w:rsidR="0000250B" w:rsidRPr="00835EBC" w:rsidRDefault="00835EBC" w:rsidP="0000250B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35EBC">
              <w:rPr>
                <w:rFonts w:ascii="標楷體" w:eastAsia="標楷體" w:hAnsi="標楷體" w:hint="eastAsia"/>
                <w:sz w:val="28"/>
              </w:rPr>
              <w:t>要愛人：愛分很多種，最常見的就是友情，中學同學能成為一生的朋友比率很高，老師可以分享一下自己和中學同學的經歷往事，中學同學最後總是能成為人最堅實的後盾。</w:t>
            </w:r>
          </w:p>
        </w:tc>
      </w:tr>
      <w:tr w:rsidR="00835EBC" w14:paraId="5569B889" w14:textId="77777777" w:rsidTr="0000250B">
        <w:tc>
          <w:tcPr>
            <w:tcW w:w="1838" w:type="dxa"/>
          </w:tcPr>
          <w:p w14:paraId="5AE11D67" w14:textId="2DCA42E9" w:rsidR="00835EBC" w:rsidRDefault="00835EBC" w:rsidP="0000250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0931EC69" w14:textId="32695A62" w:rsidR="00835EBC" w:rsidRDefault="00835EBC" w:rsidP="0000250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5B473283" w14:textId="7D5CA802" w:rsidR="00835EBC" w:rsidRPr="00835EBC" w:rsidRDefault="00835EBC" w:rsidP="00835EB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35EBC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</w:t>
            </w:r>
            <w:r w:rsidRPr="00835EBC">
              <w:rPr>
                <w:rFonts w:ascii="標楷體" w:eastAsia="標楷體" w:hAnsi="標楷體"/>
                <w:color w:val="000000" w:themeColor="text1"/>
                <w:sz w:val="28"/>
              </w:rPr>
              <w:t>：老</w:t>
            </w:r>
            <w:r w:rsidRPr="00835EBC">
              <w:rPr>
                <w:rFonts w:ascii="標楷體" w:eastAsia="標楷體" w:hAnsi="標楷體" w:hint="eastAsia"/>
                <w:color w:val="000000" w:themeColor="text1"/>
                <w:sz w:val="28"/>
              </w:rPr>
              <w:t>師可著「物以類聚，人以群分」觀點向學生解釋，你用心對待別人，不用心對待你的朋友</w:t>
            </w:r>
            <w:r w:rsidRPr="00835EBC">
              <w:rPr>
                <w:rFonts w:ascii="標楷體" w:eastAsia="標楷體" w:hAnsi="標楷體"/>
                <w:color w:val="000000" w:themeColor="text1"/>
                <w:sz w:val="28"/>
              </w:rPr>
              <w:t>，假</w:t>
            </w:r>
            <w:r w:rsidRPr="00835EBC">
              <w:rPr>
                <w:rFonts w:ascii="標楷體" w:eastAsia="標楷體" w:hAnsi="標楷體" w:hint="eastAsia"/>
                <w:color w:val="000000" w:themeColor="text1"/>
                <w:sz w:val="28"/>
              </w:rPr>
              <w:t>以時日就會跑光，同一道理，</w:t>
            </w:r>
            <w:r w:rsidRPr="00835EBC">
              <w:rPr>
                <w:rFonts w:ascii="標楷體" w:eastAsia="標楷體" w:hAnsi="標楷體"/>
                <w:color w:val="000000" w:themeColor="text1"/>
                <w:sz w:val="28"/>
              </w:rPr>
              <w:t>若</w:t>
            </w:r>
            <w:r w:rsidRPr="00835EBC">
              <w:rPr>
                <w:rFonts w:ascii="標楷體" w:eastAsia="標楷體" w:hAnsi="標楷體" w:hint="eastAsia"/>
                <w:color w:val="000000" w:themeColor="text1"/>
                <w:sz w:val="28"/>
              </w:rPr>
              <w:t>你虛情假意，別人</w:t>
            </w:r>
            <w:r w:rsidRPr="00835EBC">
              <w:rPr>
                <w:rFonts w:ascii="標楷體" w:eastAsia="標楷體" w:hAnsi="標楷體"/>
                <w:color w:val="000000" w:themeColor="text1"/>
                <w:sz w:val="28"/>
              </w:rPr>
              <w:t>一樣</w:t>
            </w:r>
            <w:r w:rsidRPr="00835EBC">
              <w:rPr>
                <w:rFonts w:ascii="標楷體" w:eastAsia="標楷體" w:hAnsi="標楷體" w:hint="eastAsia"/>
                <w:color w:val="000000" w:themeColor="text1"/>
                <w:sz w:val="28"/>
              </w:rPr>
              <w:t>看出你的心</w:t>
            </w:r>
            <w:r w:rsidRPr="00835EBC">
              <w:rPr>
                <w:rFonts w:ascii="標楷體" w:eastAsia="標楷體" w:hAnsi="標楷體"/>
                <w:color w:val="000000" w:themeColor="text1"/>
                <w:sz w:val="28"/>
              </w:rPr>
              <w:t>思</w:t>
            </w:r>
            <w:r w:rsidRPr="00835EBC">
              <w:rPr>
                <w:rFonts w:ascii="標楷體" w:eastAsia="標楷體" w:hAnsi="標楷體" w:hint="eastAsia"/>
                <w:color w:val="000000" w:themeColor="text1"/>
                <w:sz w:val="28"/>
              </w:rPr>
              <w:t>，你也就不能待在這個朋友圈子了。</w:t>
            </w:r>
          </w:p>
        </w:tc>
      </w:tr>
    </w:tbl>
    <w:p w14:paraId="66233C68" w14:textId="6E045A4D" w:rsidR="0053126A" w:rsidRDefault="0053126A">
      <w:pPr>
        <w:rPr>
          <w:rFonts w:ascii="標楷體" w:eastAsia="標楷體" w:hAnsi="標楷體"/>
          <w:b/>
          <w:sz w:val="28"/>
        </w:rPr>
      </w:pPr>
    </w:p>
    <w:p w14:paraId="3809289F" w14:textId="5A349F56" w:rsidR="00E0168E" w:rsidRDefault="00E0168E">
      <w:pPr>
        <w:rPr>
          <w:rFonts w:ascii="標楷體" w:eastAsia="標楷體" w:hAnsi="標楷體"/>
          <w:b/>
          <w:sz w:val="28"/>
        </w:rPr>
      </w:pPr>
    </w:p>
    <w:p w14:paraId="2FD1979C" w14:textId="1B4E7CB6" w:rsidR="00E0168E" w:rsidRDefault="00E0168E">
      <w:pPr>
        <w:rPr>
          <w:rFonts w:ascii="標楷體" w:eastAsia="標楷體" w:hAnsi="標楷體"/>
          <w:b/>
          <w:sz w:val="28"/>
        </w:rPr>
      </w:pPr>
    </w:p>
    <w:p w14:paraId="2D130512" w14:textId="7A97EE60" w:rsidR="00E0168E" w:rsidRDefault="00E0168E">
      <w:pPr>
        <w:rPr>
          <w:rFonts w:ascii="標楷體" w:eastAsia="標楷體" w:hAnsi="標楷體"/>
          <w:b/>
          <w:sz w:val="28"/>
        </w:rPr>
      </w:pPr>
    </w:p>
    <w:p w14:paraId="31A0D302" w14:textId="36A06A21" w:rsidR="00E0168E" w:rsidRDefault="00E0168E">
      <w:pPr>
        <w:rPr>
          <w:rFonts w:ascii="標楷體" w:eastAsia="標楷體" w:hAnsi="標楷體"/>
          <w:b/>
          <w:sz w:val="28"/>
        </w:rPr>
      </w:pPr>
    </w:p>
    <w:p w14:paraId="43144057" w14:textId="20C71101" w:rsidR="00E0168E" w:rsidRDefault="00E0168E">
      <w:pPr>
        <w:rPr>
          <w:rFonts w:ascii="標楷體" w:eastAsia="標楷體" w:hAnsi="標楷體"/>
          <w:b/>
          <w:sz w:val="28"/>
        </w:rPr>
      </w:pPr>
    </w:p>
    <w:p w14:paraId="0FE4165A" w14:textId="504E47AE" w:rsidR="00E0168E" w:rsidRDefault="00E0168E">
      <w:pPr>
        <w:rPr>
          <w:rFonts w:ascii="標楷體" w:eastAsia="標楷體" w:hAnsi="標楷體"/>
          <w:b/>
          <w:sz w:val="28"/>
        </w:rPr>
      </w:pPr>
    </w:p>
    <w:p w14:paraId="6620C336" w14:textId="7A2DB5F8" w:rsidR="00E0168E" w:rsidRDefault="00E0168E">
      <w:pPr>
        <w:rPr>
          <w:rFonts w:ascii="標楷體" w:eastAsia="標楷體" w:hAnsi="標楷體"/>
          <w:b/>
          <w:sz w:val="28"/>
        </w:rPr>
      </w:pPr>
    </w:p>
    <w:p w14:paraId="46AAD26B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500D4E72" w14:textId="7E1583D1" w:rsidR="00835EBC" w:rsidRDefault="00835EBC" w:rsidP="00835EBC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十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Ａ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偶像與你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835EBC" w14:paraId="269848D2" w14:textId="77777777" w:rsidTr="0083568B">
        <w:tc>
          <w:tcPr>
            <w:tcW w:w="1838" w:type="dxa"/>
          </w:tcPr>
          <w:p w14:paraId="2987494D" w14:textId="77777777" w:rsidR="00835EBC" w:rsidRDefault="00835EBC" w:rsidP="0083568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4613D94D" w14:textId="77777777" w:rsidR="00835EBC" w:rsidRDefault="00835EBC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02844002" w14:textId="77777777" w:rsidR="00835EBC" w:rsidRDefault="00835EBC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835EBC" w14:paraId="4DAC7078" w14:textId="77777777" w:rsidTr="0083568B">
        <w:tc>
          <w:tcPr>
            <w:tcW w:w="1838" w:type="dxa"/>
          </w:tcPr>
          <w:p w14:paraId="5C20FB66" w14:textId="088A0E2C" w:rsidR="00835EBC" w:rsidRDefault="00835EBC" w:rsidP="0083568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7859703D" w14:textId="034434F6" w:rsidR="00835EBC" w:rsidRPr="00937FEE" w:rsidRDefault="00835EBC" w:rsidP="0083568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937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5MINS</w:t>
            </w:r>
          </w:p>
        </w:tc>
        <w:tc>
          <w:tcPr>
            <w:tcW w:w="10692" w:type="dxa"/>
          </w:tcPr>
          <w:p w14:paraId="70E7741D" w14:textId="1046E009" w:rsidR="00937FEE" w:rsidRPr="00F358C3" w:rsidRDefault="00835EBC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播串燒放歌集</w:t>
            </w:r>
          </w:p>
          <w:p w14:paraId="1A33BB7D" w14:textId="63652F96" w:rsidR="00937FEE" w:rsidRPr="00F358C3" w:rsidRDefault="00937FEE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教學建議：老師可以先播放三小段音樂</w:t>
            </w:r>
            <w:r w:rsidRPr="00F358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A45B13"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問學生歌手是誰</w:t>
            </w: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F358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音</w:t>
            </w: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樂可以選兩首年青人喜歡的，然後老師喜歡的，</w:t>
            </w:r>
            <w:r w:rsidRPr="00F358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再</w:t>
            </w: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之後是老師的父母喜歡的）。</w:t>
            </w:r>
            <w:r w:rsidRPr="00F358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再</w:t>
            </w: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請老師分享自己喜歡該偶像的原因。</w:t>
            </w:r>
          </w:p>
        </w:tc>
      </w:tr>
      <w:tr w:rsidR="00F1353F" w14:paraId="486642F6" w14:textId="77777777" w:rsidTr="0083568B">
        <w:tc>
          <w:tcPr>
            <w:tcW w:w="1838" w:type="dxa"/>
          </w:tcPr>
          <w:p w14:paraId="361FA71F" w14:textId="00C66064" w:rsidR="00F1353F" w:rsidRDefault="00F358C3" w:rsidP="0083568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講授部份</w:t>
            </w:r>
          </w:p>
        </w:tc>
        <w:tc>
          <w:tcPr>
            <w:tcW w:w="1418" w:type="dxa"/>
          </w:tcPr>
          <w:p w14:paraId="775B1472" w14:textId="718146B5" w:rsidR="00F1353F" w:rsidRPr="00937FEE" w:rsidRDefault="00B90822" w:rsidP="0083568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MINS</w:t>
            </w:r>
          </w:p>
        </w:tc>
        <w:tc>
          <w:tcPr>
            <w:tcW w:w="10692" w:type="dxa"/>
          </w:tcPr>
          <w:p w14:paraId="41C610C2" w14:textId="77777777" w:rsidR="00F1353F" w:rsidRPr="00F358C3" w:rsidRDefault="00B90822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著學生填寫偶像的基本資料，若不清楚的可以上網查閱。再與自己比較。</w:t>
            </w:r>
          </w:p>
          <w:p w14:paraId="646F3F24" w14:textId="77777777" w:rsidR="00B90822" w:rsidRPr="00F358C3" w:rsidRDefault="00B90822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讓學生思考，為什麼選了他當自己的偶像</w:t>
            </w:r>
            <w:r w:rsidR="00F358C3"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14:paraId="5BE30231" w14:textId="108E57CC" w:rsidR="00F358C3" w:rsidRPr="00F358C3" w:rsidRDefault="00F358C3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58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老師分享偶像討人喜的原因，可從以下方面分享</w:t>
            </w:r>
          </w:p>
          <w:p w14:paraId="3329C199" w14:textId="77777777" w:rsidR="00F358C3" w:rsidRDefault="00F358C3" w:rsidP="00F358C3">
            <w:pPr>
              <w:pStyle w:val="a4"/>
              <w:numPr>
                <w:ilvl w:val="3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他們有一些專長才能，得到人認可</w:t>
            </w:r>
          </w:p>
          <w:p w14:paraId="6FFF2912" w14:textId="77777777" w:rsidR="00F358C3" w:rsidRDefault="00F358C3" w:rsidP="00F358C3">
            <w:pPr>
              <w:pStyle w:val="a4"/>
              <w:numPr>
                <w:ilvl w:val="3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他們功成名就。</w:t>
            </w:r>
          </w:p>
          <w:p w14:paraId="23E718D1" w14:textId="77777777" w:rsidR="00F358C3" w:rsidRDefault="00F358C3" w:rsidP="00F358C3">
            <w:pPr>
              <w:pStyle w:val="a4"/>
              <w:numPr>
                <w:ilvl w:val="3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他們粉絲很多，受很多人擁護</w:t>
            </w:r>
          </w:p>
          <w:p w14:paraId="10683A8D" w14:textId="77777777" w:rsidR="00F358C3" w:rsidRDefault="00F358C3" w:rsidP="00F358C3">
            <w:pPr>
              <w:pStyle w:val="a4"/>
              <w:numPr>
                <w:ilvl w:val="3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他們有過人之處，令人佩服</w:t>
            </w:r>
          </w:p>
          <w:p w14:paraId="19C01F19" w14:textId="77777777" w:rsidR="00F358C3" w:rsidRDefault="00F358C3" w:rsidP="00F358C3">
            <w:pPr>
              <w:pStyle w:val="a4"/>
              <w:numPr>
                <w:ilvl w:val="3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他們性格上有值得欣賞之處</w:t>
            </w:r>
          </w:p>
          <w:p w14:paraId="70E12C7A" w14:textId="77777777" w:rsidR="00F358C3" w:rsidRDefault="00F358C3" w:rsidP="00F358C3">
            <w:pPr>
              <w:pStyle w:val="a4"/>
              <w:numPr>
                <w:ilvl w:val="3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他們外型討好</w:t>
            </w:r>
          </w:p>
          <w:p w14:paraId="7C2C3E7D" w14:textId="4C359791" w:rsidR="00F358C3" w:rsidRPr="00F358C3" w:rsidRDefault="00F358C3" w:rsidP="00F358C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讓學生分享自己的偶爾，運用以上的觀點，作一些簡評。</w:t>
            </w:r>
          </w:p>
        </w:tc>
      </w:tr>
      <w:tr w:rsidR="00F358C3" w14:paraId="3DFC7BD7" w14:textId="77777777" w:rsidTr="0083568B">
        <w:tc>
          <w:tcPr>
            <w:tcW w:w="1838" w:type="dxa"/>
          </w:tcPr>
          <w:p w14:paraId="5F94A432" w14:textId="17EED8CE" w:rsidR="00F358C3" w:rsidRDefault="00F358C3" w:rsidP="0083568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646BFD03" w14:textId="0E9EC520" w:rsidR="00F358C3" w:rsidRDefault="00F358C3" w:rsidP="0083568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5MINS</w:t>
            </w:r>
          </w:p>
        </w:tc>
        <w:tc>
          <w:tcPr>
            <w:tcW w:w="10692" w:type="dxa"/>
          </w:tcPr>
          <w:p w14:paraId="312ADEED" w14:textId="77777777" w:rsidR="00F358C3" w:rsidRDefault="00F358C3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老師分享偶像大多是學生內心的投射，自己想成為這種人，就投射在偶像身上，提醒學生不能只看偶像於人前的東西，有時候他們付出的汗水，訓練等等，是不足外人道的。</w:t>
            </w:r>
          </w:p>
          <w:p w14:paraId="199A541D" w14:textId="77777777" w:rsidR="00F358C3" w:rsidRDefault="00F358C3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播放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BA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球星</w:t>
            </w:r>
            <w:r w:rsidR="00835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林書豪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訓練的一天短片</w:t>
            </w:r>
            <w:r w:rsidR="00835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1DD636AE" w14:textId="4018C05F" w:rsidR="0083568B" w:rsidRPr="00F358C3" w:rsidRDefault="0083568B" w:rsidP="00F358C3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偶像能成為偶像，很多時候都不是幸運，而都付出了很多時間和汗水。</w:t>
            </w:r>
          </w:p>
        </w:tc>
      </w:tr>
    </w:tbl>
    <w:p w14:paraId="51E46CB2" w14:textId="2A0DACCC" w:rsidR="00835EBC" w:rsidRDefault="00835EBC">
      <w:pPr>
        <w:rPr>
          <w:rFonts w:ascii="標楷體" w:eastAsia="標楷體" w:hAnsi="標楷體"/>
          <w:b/>
          <w:sz w:val="28"/>
        </w:rPr>
      </w:pPr>
    </w:p>
    <w:p w14:paraId="69AAD24B" w14:textId="43DC10BF" w:rsidR="00E0168E" w:rsidRDefault="00E0168E">
      <w:pPr>
        <w:rPr>
          <w:rFonts w:ascii="標楷體" w:eastAsia="標楷體" w:hAnsi="標楷體"/>
          <w:b/>
          <w:sz w:val="28"/>
        </w:rPr>
      </w:pPr>
    </w:p>
    <w:p w14:paraId="6C7B4F71" w14:textId="141DAA92" w:rsidR="00E0168E" w:rsidRDefault="00E0168E">
      <w:pPr>
        <w:rPr>
          <w:rFonts w:ascii="標楷體" w:eastAsia="標楷體" w:hAnsi="標楷體"/>
          <w:b/>
          <w:sz w:val="28"/>
        </w:rPr>
      </w:pPr>
    </w:p>
    <w:p w14:paraId="51255923" w14:textId="202922EF" w:rsidR="00E0168E" w:rsidRDefault="00E0168E">
      <w:pPr>
        <w:rPr>
          <w:rFonts w:ascii="標楷體" w:eastAsia="標楷體" w:hAnsi="標楷體"/>
          <w:b/>
          <w:sz w:val="28"/>
        </w:rPr>
      </w:pPr>
    </w:p>
    <w:p w14:paraId="652E008A" w14:textId="1BF6BE89" w:rsidR="00E0168E" w:rsidRDefault="00E0168E">
      <w:pPr>
        <w:rPr>
          <w:rFonts w:ascii="標楷體" w:eastAsia="標楷體" w:hAnsi="標楷體"/>
          <w:b/>
          <w:sz w:val="28"/>
        </w:rPr>
      </w:pPr>
    </w:p>
    <w:p w14:paraId="63F8545A" w14:textId="2FC94579" w:rsidR="00E0168E" w:rsidRDefault="00E0168E">
      <w:pPr>
        <w:rPr>
          <w:rFonts w:ascii="標楷體" w:eastAsia="標楷體" w:hAnsi="標楷體"/>
          <w:b/>
          <w:sz w:val="28"/>
        </w:rPr>
      </w:pPr>
    </w:p>
    <w:p w14:paraId="577AFEC9" w14:textId="53A1BE5C" w:rsidR="00E0168E" w:rsidRDefault="00E0168E">
      <w:pPr>
        <w:rPr>
          <w:rFonts w:ascii="標楷體" w:eastAsia="標楷體" w:hAnsi="標楷體"/>
          <w:b/>
          <w:sz w:val="28"/>
        </w:rPr>
      </w:pPr>
    </w:p>
    <w:p w14:paraId="7F10AB48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7D3B0CA6" w14:textId="550665A2" w:rsidR="0083568B" w:rsidRDefault="0083568B" w:rsidP="0083568B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十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Ｂ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偶像與你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83568B" w14:paraId="2EC06460" w14:textId="77777777" w:rsidTr="0083568B">
        <w:tc>
          <w:tcPr>
            <w:tcW w:w="1838" w:type="dxa"/>
          </w:tcPr>
          <w:p w14:paraId="5D612E7E" w14:textId="77777777" w:rsidR="0083568B" w:rsidRDefault="0083568B" w:rsidP="0083568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74419114" w14:textId="77777777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1267AF65" w14:textId="77777777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83568B" w14:paraId="4849EF9D" w14:textId="77777777" w:rsidTr="0083568B">
        <w:tc>
          <w:tcPr>
            <w:tcW w:w="1838" w:type="dxa"/>
          </w:tcPr>
          <w:p w14:paraId="343A136E" w14:textId="7FCC265B" w:rsidR="0083568B" w:rsidRDefault="0083568B" w:rsidP="0083568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330841BF" w14:textId="5AE95891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72AC75A2" w14:textId="77777777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重提上課節提及過的明星，講述他們的事跡</w:t>
            </w:r>
          </w:p>
          <w:p w14:paraId="5ECF0D9C" w14:textId="251083DB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引入香港曾經的四大天王時代，有一位藝人叫劉德華，他從電視到唱歌，再走上大銀幕，深受港人歡迎，究竟有何獨特之處呢？</w:t>
            </w:r>
          </w:p>
        </w:tc>
      </w:tr>
      <w:tr w:rsidR="0083568B" w14:paraId="330DBD98" w14:textId="77777777" w:rsidTr="0083568B">
        <w:tc>
          <w:tcPr>
            <w:tcW w:w="1838" w:type="dxa"/>
          </w:tcPr>
          <w:p w14:paraId="27B4E4E7" w14:textId="3965DEED" w:rsidR="0083568B" w:rsidRDefault="00E62763" w:rsidP="0083568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故事分享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18" w:type="dxa"/>
          </w:tcPr>
          <w:p w14:paraId="61BE3BB8" w14:textId="77457E8F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E62763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MINS</w:t>
            </w:r>
          </w:p>
        </w:tc>
        <w:tc>
          <w:tcPr>
            <w:tcW w:w="10692" w:type="dxa"/>
          </w:tcPr>
          <w:p w14:paraId="6B9F1EA1" w14:textId="77777777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讓學生寫下對劉德華的印象</w:t>
            </w:r>
            <w:r>
              <w:rPr>
                <w:rFonts w:ascii="標楷體" w:eastAsia="標楷體" w:hAnsi="標楷體" w:hint="eastAsia"/>
                <w:sz w:val="28"/>
              </w:rPr>
              <w:t>(2000後學生未必認識劉德華，老師可多作引導，例如歌唱得好，演技迫真等等)</w:t>
            </w:r>
          </w:p>
          <w:p w14:paraId="321BCD7C" w14:textId="77777777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帶埋娛樂圈經常有很多紛爭，可是劉德華卻少有跟人不和，這可能是沿於性格特徵。</w:t>
            </w:r>
          </w:p>
          <w:p w14:paraId="110DA36D" w14:textId="45B238B9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老師分享劉德華與張偉健的故事（講述張偉健的事件有多嚴重</w:t>
            </w:r>
            <w:r w:rsidR="00E62763">
              <w:rPr>
                <w:rFonts w:ascii="標楷體" w:eastAsia="標楷體" w:hAnsi="標楷體" w:hint="eastAsia"/>
                <w:sz w:val="28"/>
                <w:lang w:eastAsia="zh-HK"/>
              </w:rPr>
              <w:t>）</w:t>
            </w:r>
          </w:p>
          <w:p w14:paraId="10ADB683" w14:textId="77777777" w:rsidR="0083568B" w:rsidRDefault="0083568B" w:rsidP="0083568B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播放劉德華與張年健故事的影片，讓學生抄下金句「得到的要教人、賺到的要給人」</w:t>
            </w:r>
          </w:p>
          <w:p w14:paraId="5A05FED3" w14:textId="0C3D0FF5" w:rsidR="00E62763" w:rsidRPr="0083568B" w:rsidRDefault="00E62763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播放「劉德華，給世界一個微笑」前</w:t>
            </w:r>
            <w:r>
              <w:rPr>
                <w:rFonts w:ascii="標楷體" w:eastAsia="標楷體" w:hAnsi="標楷體" w:hint="eastAsia"/>
                <w:sz w:val="28"/>
              </w:rPr>
              <w:t>4分鐘，讓學生清楚劉德華的背景」</w:t>
            </w:r>
          </w:p>
        </w:tc>
      </w:tr>
      <w:tr w:rsidR="00E62763" w14:paraId="3964299E" w14:textId="77777777" w:rsidTr="0083568B">
        <w:tc>
          <w:tcPr>
            <w:tcW w:w="1838" w:type="dxa"/>
          </w:tcPr>
          <w:p w14:paraId="7875CC50" w14:textId="097E5B93" w:rsidR="00E62763" w:rsidRDefault="00E62763" w:rsidP="0083568B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故事分享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18" w:type="dxa"/>
          </w:tcPr>
          <w:p w14:paraId="5A2C1B96" w14:textId="55647F87" w:rsidR="00E62763" w:rsidRDefault="00E62763" w:rsidP="0083568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</w:tcPr>
          <w:p w14:paraId="687F84FF" w14:textId="77777777" w:rsidR="00E62763" w:rsidRPr="00E62763" w:rsidRDefault="00E62763" w:rsidP="00E6276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播放周杰倫的「星晴」，跟學生分享這是周杰倫第一個專輯的歌，誰想過那時間他本人認為這個專輯也是他最後一個專輯。</w:t>
            </w:r>
          </w:p>
          <w:p w14:paraId="6CC87FF1" w14:textId="4A0394F6" w:rsidR="00E62763" w:rsidRPr="00E62763" w:rsidRDefault="00E62763" w:rsidP="00E6276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分享周杰倫出道的故事和他媽媽對他的支持</w:t>
            </w:r>
          </w:p>
          <w:p w14:paraId="6A66CDBF" w14:textId="77777777" w:rsidR="00E62763" w:rsidRPr="00E62763" w:rsidRDefault="00E62763" w:rsidP="00E6276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播放周杰倫是一個怎樣的人呢，關鍵字是他「不想令母親失望」、「感恩」</w:t>
            </w:r>
          </w:p>
          <w:p w14:paraId="1D3629B8" w14:textId="77777777" w:rsidR="00E62763" w:rsidRPr="00E62763" w:rsidRDefault="00E62763" w:rsidP="00E6276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教學建議：老師可以以下小故事分享予學生</w:t>
            </w:r>
          </w:p>
          <w:p w14:paraId="41EB28FF" w14:textId="77777777" w:rsidR="00E62763" w:rsidRPr="00E62763" w:rsidRDefault="00E62763" w:rsidP="00E62763">
            <w:pPr>
              <w:pStyle w:val="a4"/>
              <w:numPr>
                <w:ilvl w:val="0"/>
                <w:numId w:val="36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劉德華與張衛健的故事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QR CODE)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可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從朋友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道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義，施恩不望報的角度與學生討論。角度可以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用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6276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學到的就要教人，賺到的就要給人」和「</w:t>
            </w:r>
            <w:r w:rsidRPr="00E6276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各</w:t>
            </w:r>
            <w:r w:rsidRPr="00E6276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家自掃門前雪」的價值</w:t>
            </w:r>
            <w:r w:rsidRPr="00E6276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觀</w:t>
            </w:r>
            <w:r w:rsidRPr="00E6276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相比較</w:t>
            </w:r>
            <w:r w:rsidRPr="00E6276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14:paraId="0D90836C" w14:textId="77777777" w:rsidR="00E62763" w:rsidRDefault="00E62763" w:rsidP="00E62763">
            <w:pPr>
              <w:pStyle w:val="a4"/>
              <w:numPr>
                <w:ilvl w:val="0"/>
                <w:numId w:val="36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周杰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倫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與媽媽的故事(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來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自破碎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家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庭，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媽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媽撐起周董的音樂夢)，教師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可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逆境再生及父母</w:t>
            </w:r>
            <w:r w:rsidRPr="00E62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</w:t>
            </w:r>
            <w:r w:rsidRPr="00E62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子女之間的孝道精神來分享予學生。</w:t>
            </w:r>
          </w:p>
          <w:p w14:paraId="692B3383" w14:textId="4C2CB0E4" w:rsidR="00E62763" w:rsidRPr="00E62763" w:rsidRDefault="00E62763" w:rsidP="00E62763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著學生完成「我希望成為＿＿＿＿＿＿＿因為＿＿＿＿＿＿＿＿」集作。</w:t>
            </w:r>
          </w:p>
        </w:tc>
      </w:tr>
    </w:tbl>
    <w:p w14:paraId="5C408BD7" w14:textId="70B53AB5" w:rsidR="00835EBC" w:rsidRDefault="00835EBC">
      <w:pPr>
        <w:rPr>
          <w:rFonts w:ascii="標楷體" w:eastAsia="標楷體" w:hAnsi="標楷體"/>
          <w:b/>
          <w:sz w:val="28"/>
        </w:rPr>
      </w:pPr>
    </w:p>
    <w:p w14:paraId="739A1B53" w14:textId="426949FC" w:rsidR="00E0168E" w:rsidRDefault="00E0168E">
      <w:pPr>
        <w:rPr>
          <w:rFonts w:ascii="標楷體" w:eastAsia="標楷體" w:hAnsi="標楷體"/>
          <w:b/>
          <w:sz w:val="28"/>
        </w:rPr>
      </w:pPr>
    </w:p>
    <w:p w14:paraId="5C48333E" w14:textId="164B808D" w:rsidR="00E0168E" w:rsidRDefault="00E0168E">
      <w:pPr>
        <w:rPr>
          <w:rFonts w:ascii="標楷體" w:eastAsia="標楷體" w:hAnsi="標楷體"/>
          <w:b/>
          <w:sz w:val="28"/>
        </w:rPr>
      </w:pPr>
    </w:p>
    <w:p w14:paraId="698F4C9B" w14:textId="52C698D3" w:rsidR="00E0168E" w:rsidRDefault="00E0168E">
      <w:pPr>
        <w:rPr>
          <w:rFonts w:ascii="標楷體" w:eastAsia="標楷體" w:hAnsi="標楷體"/>
          <w:b/>
          <w:sz w:val="28"/>
        </w:rPr>
      </w:pPr>
    </w:p>
    <w:p w14:paraId="27E1AD0C" w14:textId="782CDBF4" w:rsidR="00E0168E" w:rsidRDefault="00E0168E">
      <w:pPr>
        <w:rPr>
          <w:rFonts w:ascii="標楷體" w:eastAsia="標楷體" w:hAnsi="標楷體"/>
          <w:b/>
          <w:sz w:val="28"/>
        </w:rPr>
      </w:pPr>
    </w:p>
    <w:p w14:paraId="6BFF1D71" w14:textId="2DE3DA8A" w:rsidR="00E0168E" w:rsidRDefault="00E0168E">
      <w:pPr>
        <w:rPr>
          <w:rFonts w:ascii="標楷體" w:eastAsia="標楷體" w:hAnsi="標楷體"/>
          <w:b/>
          <w:sz w:val="28"/>
        </w:rPr>
      </w:pPr>
    </w:p>
    <w:p w14:paraId="1943B9AD" w14:textId="77777777" w:rsidR="00E0168E" w:rsidRDefault="00E0168E">
      <w:pPr>
        <w:rPr>
          <w:rFonts w:ascii="標楷體" w:eastAsia="標楷體" w:hAnsi="標楷體"/>
          <w:b/>
          <w:sz w:val="28"/>
        </w:rPr>
      </w:pPr>
    </w:p>
    <w:p w14:paraId="0FDB9F75" w14:textId="62A00AB3" w:rsidR="005A774E" w:rsidRDefault="005A774E" w:rsidP="005A774E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十一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A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健康快樂的泉源是感恩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5A774E" w14:paraId="30D25AF7" w14:textId="77777777" w:rsidTr="0036298D">
        <w:tc>
          <w:tcPr>
            <w:tcW w:w="1838" w:type="dxa"/>
          </w:tcPr>
          <w:p w14:paraId="7781098B" w14:textId="77777777" w:rsidR="005A774E" w:rsidRDefault="005A774E" w:rsidP="0036298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2C58029F" w14:textId="77777777" w:rsidR="005A774E" w:rsidRDefault="005A774E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4769619B" w14:textId="77777777" w:rsidR="005A774E" w:rsidRDefault="005A774E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5A774E" w14:paraId="294A88E0" w14:textId="77777777" w:rsidTr="0036298D">
        <w:tc>
          <w:tcPr>
            <w:tcW w:w="1838" w:type="dxa"/>
          </w:tcPr>
          <w:p w14:paraId="286860F1" w14:textId="4D5AA160" w:rsidR="005A774E" w:rsidRDefault="005A774E" w:rsidP="0036298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引入動機</w:t>
            </w:r>
          </w:p>
        </w:tc>
        <w:tc>
          <w:tcPr>
            <w:tcW w:w="1418" w:type="dxa"/>
          </w:tcPr>
          <w:p w14:paraId="475BD451" w14:textId="15F5D6E5" w:rsidR="005A774E" w:rsidRDefault="005A774E" w:rsidP="0036298D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37590A6E" w14:textId="299CE52F" w:rsidR="00C50499" w:rsidRPr="00E0168E" w:rsidRDefault="005A774E" w:rsidP="0036298D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C50499">
              <w:rPr>
                <w:rFonts w:ascii="標楷體" w:eastAsia="標楷體" w:hAnsi="標楷體" w:hint="eastAsia"/>
                <w:sz w:val="28"/>
                <w:lang w:eastAsia="zh-HK"/>
              </w:rPr>
              <w:t>提問學生每天快完結時，有否為了這天的</w:t>
            </w:r>
            <w:r w:rsidR="00C50499" w:rsidRPr="00C50499">
              <w:rPr>
                <w:rFonts w:ascii="標楷體" w:eastAsia="標楷體" w:hAnsi="標楷體" w:hint="eastAsia"/>
                <w:sz w:val="28"/>
                <w:lang w:eastAsia="zh-HK"/>
              </w:rPr>
              <w:t>的賺取而感恩？當然不會，著學生從今天起，每天快完結時，想想身邊發生的事，想想誰人待你好，誰人幫忙過自己，這樣快樂就不遠了。</w:t>
            </w:r>
          </w:p>
          <w:p w14:paraId="28ED0E4E" w14:textId="50630227" w:rsidR="00C50499" w:rsidRPr="00E0168E" w:rsidRDefault="00C50499" w:rsidP="0036298D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C50499">
              <w:rPr>
                <w:rFonts w:ascii="標楷體" w:eastAsia="標楷體" w:hAnsi="標楷體" w:hint="eastAsia"/>
                <w:sz w:val="28"/>
                <w:lang w:eastAsia="zh-HK"/>
              </w:rPr>
              <w:t>提問學生在香港生活是否很辛苦，很大壓力，很妒忌外國的「愉快學習」「優閒生活」等等？</w:t>
            </w:r>
          </w:p>
        </w:tc>
      </w:tr>
      <w:tr w:rsidR="00C50499" w14:paraId="6356D2D6" w14:textId="77777777" w:rsidTr="0036298D">
        <w:tc>
          <w:tcPr>
            <w:tcW w:w="1838" w:type="dxa"/>
          </w:tcPr>
          <w:p w14:paraId="4BAE6F49" w14:textId="38376EAA" w:rsidR="00C50499" w:rsidRDefault="00C50499" w:rsidP="0036298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故事分享</w:t>
            </w:r>
          </w:p>
        </w:tc>
        <w:tc>
          <w:tcPr>
            <w:tcW w:w="1418" w:type="dxa"/>
          </w:tcPr>
          <w:p w14:paraId="7DF032C9" w14:textId="3FBC415E" w:rsidR="00C50499" w:rsidRDefault="00C50499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20MINS</w:t>
            </w:r>
          </w:p>
        </w:tc>
        <w:tc>
          <w:tcPr>
            <w:tcW w:w="10692" w:type="dxa"/>
          </w:tcPr>
          <w:p w14:paraId="6871AC08" w14:textId="77777777" w:rsidR="00C50499" w:rsidRPr="00C50499" w:rsidRDefault="00C50499" w:rsidP="00C50499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C50499">
              <w:rPr>
                <w:rFonts w:ascii="標楷體" w:eastAsia="標楷體" w:hAnsi="標楷體" w:hint="eastAsia"/>
                <w:sz w:val="28"/>
                <w:lang w:eastAsia="zh-HK"/>
              </w:rPr>
              <w:t>播放短片「打工捱世界」的指定片段。</w:t>
            </w:r>
          </w:p>
          <w:p w14:paraId="02D93F1C" w14:textId="04173A27" w:rsidR="00C50499" w:rsidRPr="00C50499" w:rsidRDefault="00C50499" w:rsidP="00C50499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C50499">
              <w:rPr>
                <w:rFonts w:ascii="標楷體" w:eastAsia="標楷體" w:hAnsi="標楷體" w:hint="eastAsia"/>
                <w:sz w:val="28"/>
                <w:lang w:eastAsia="zh-HK"/>
              </w:rPr>
              <w:t>讓學生比較一下在非州賣咖啡和香港賣咖啡的分別（若學生不清楚香港賣咖啡的情況，老師可作適當引導）</w:t>
            </w:r>
          </w:p>
        </w:tc>
      </w:tr>
      <w:tr w:rsidR="00C50499" w14:paraId="0C6796C2" w14:textId="77777777" w:rsidTr="0036298D">
        <w:tc>
          <w:tcPr>
            <w:tcW w:w="1838" w:type="dxa"/>
          </w:tcPr>
          <w:p w14:paraId="6E40F55A" w14:textId="0AD39DDF" w:rsidR="00C50499" w:rsidRDefault="00C50499" w:rsidP="0036298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</w:p>
        </w:tc>
        <w:tc>
          <w:tcPr>
            <w:tcW w:w="1418" w:type="dxa"/>
          </w:tcPr>
          <w:p w14:paraId="4D1160D3" w14:textId="0E9A1FD9" w:rsidR="00C50499" w:rsidRDefault="00C50499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49C46DAC" w14:textId="77777777" w:rsidR="00C50499" w:rsidRPr="00C50499" w:rsidRDefault="00C50499" w:rsidP="00C50499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教學建議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：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老師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可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著學生想一想，為什麼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每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天接觸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事，看到的事，知道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事都是社會上一些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不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公平，令人憤怒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的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事？</w:t>
            </w:r>
          </w:p>
          <w:p w14:paraId="0FB02EE9" w14:textId="77777777" w:rsidR="00C50499" w:rsidRPr="00C50499" w:rsidRDefault="00C50499" w:rsidP="00C50499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媒體大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力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渲染，有可能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放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壞事都大力渲染，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讓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大眾接觸的都是壞事。</w:t>
            </w:r>
          </w:p>
          <w:p w14:paraId="2EBC647B" w14:textId="750468CC" w:rsidR="00C50499" w:rsidRPr="00C50499" w:rsidRDefault="00C50499" w:rsidP="00C50499">
            <w:pPr>
              <w:pStyle w:val="a4"/>
              <w:numPr>
                <w:ilvl w:val="0"/>
                <w:numId w:val="3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lang w:eastAsia="zh-HK"/>
              </w:rPr>
            </w:pP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人很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多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只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看到自己不足之處，而看不到自己</w:t>
            </w:r>
            <w:r w:rsidRPr="00C50499">
              <w:rPr>
                <w:rFonts w:ascii="標楷體" w:eastAsia="標楷體" w:hAnsi="標楷體"/>
                <w:color w:val="000000" w:themeColor="text1"/>
                <w:sz w:val="28"/>
              </w:rPr>
              <w:t>擁</w:t>
            </w:r>
            <w:r w:rsidRPr="00C50499">
              <w:rPr>
                <w:rFonts w:ascii="標楷體" w:eastAsia="標楷體" w:hAnsi="標楷體" w:hint="eastAsia"/>
                <w:color w:val="000000" w:themeColor="text1"/>
                <w:sz w:val="28"/>
              </w:rPr>
              <w:t>有的東西</w:t>
            </w:r>
          </w:p>
        </w:tc>
      </w:tr>
    </w:tbl>
    <w:p w14:paraId="7C8A1647" w14:textId="5885993A" w:rsidR="005A774E" w:rsidRDefault="005A774E">
      <w:pPr>
        <w:rPr>
          <w:rFonts w:ascii="標楷體" w:eastAsia="標楷體" w:hAnsi="標楷體"/>
          <w:b/>
          <w:sz w:val="28"/>
        </w:rPr>
      </w:pPr>
    </w:p>
    <w:p w14:paraId="5FF95879" w14:textId="3BB5381B" w:rsidR="00C50499" w:rsidRDefault="00C50499" w:rsidP="00C50499">
      <w:pPr>
        <w:jc w:val="center"/>
        <w:rPr>
          <w:rFonts w:ascii="標楷體" w:eastAsia="標楷體" w:hAnsi="標楷體"/>
          <w:b/>
          <w:sz w:val="32"/>
        </w:rPr>
      </w:pPr>
      <w:r w:rsidRPr="00600998">
        <w:rPr>
          <w:rFonts w:ascii="標楷體" w:eastAsia="標楷體" w:hAnsi="標楷體" w:hint="eastAsia"/>
          <w:b/>
          <w:sz w:val="32"/>
          <w:lang w:eastAsia="zh-HK"/>
        </w:rPr>
        <w:t>中</w:t>
      </w:r>
      <w:r>
        <w:rPr>
          <w:rFonts w:ascii="標楷體" w:eastAsia="標楷體" w:hAnsi="標楷體" w:hint="eastAsia"/>
          <w:b/>
          <w:sz w:val="32"/>
          <w:lang w:eastAsia="zh-HK"/>
        </w:rPr>
        <w:t>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級</w:t>
      </w:r>
      <w:r w:rsidRPr="00600998"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</w:rPr>
        <w:t>十一</w:t>
      </w:r>
      <w:r w:rsidRPr="00600998">
        <w:rPr>
          <w:rFonts w:ascii="標楷體" w:eastAsia="標楷體" w:hAnsi="標楷體" w:hint="eastAsia"/>
          <w:b/>
          <w:sz w:val="32"/>
          <w:lang w:eastAsia="zh-HK"/>
        </w:rPr>
        <w:t>教節</w:t>
      </w:r>
      <w:r>
        <w:rPr>
          <w:rFonts w:ascii="標楷體" w:eastAsia="標楷體" w:hAnsi="標楷體" w:hint="eastAsia"/>
          <w:b/>
          <w:sz w:val="32"/>
        </w:rPr>
        <w:t>B</w:t>
      </w:r>
      <w:r w:rsidRPr="00600998"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</w:rPr>
        <w:t>健康快樂的泉源是感恩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0692"/>
      </w:tblGrid>
      <w:tr w:rsidR="00C50499" w14:paraId="07DDF894" w14:textId="77777777" w:rsidTr="0036298D">
        <w:tc>
          <w:tcPr>
            <w:tcW w:w="1838" w:type="dxa"/>
          </w:tcPr>
          <w:p w14:paraId="7BC40939" w14:textId="77777777" w:rsidR="00C50499" w:rsidRDefault="00C50499" w:rsidP="0036298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教學步</w:t>
            </w:r>
            <w:r>
              <w:rPr>
                <w:rFonts w:ascii="標楷體" w:eastAsia="標楷體" w:hAnsi="標楷體" w:hint="eastAsia"/>
                <w:sz w:val="28"/>
              </w:rPr>
              <w:t>驟</w:t>
            </w:r>
          </w:p>
        </w:tc>
        <w:tc>
          <w:tcPr>
            <w:tcW w:w="1418" w:type="dxa"/>
          </w:tcPr>
          <w:p w14:paraId="2AA2C5CC" w14:textId="77777777" w:rsidR="00C50499" w:rsidRDefault="00C50499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需時</w:t>
            </w:r>
          </w:p>
        </w:tc>
        <w:tc>
          <w:tcPr>
            <w:tcW w:w="10692" w:type="dxa"/>
          </w:tcPr>
          <w:p w14:paraId="418AE0C7" w14:textId="77777777" w:rsidR="00C50499" w:rsidRDefault="00C50499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教學內容</w:t>
            </w:r>
          </w:p>
        </w:tc>
      </w:tr>
      <w:tr w:rsidR="00C50499" w14:paraId="7E9CF931" w14:textId="77777777" w:rsidTr="0036298D">
        <w:tc>
          <w:tcPr>
            <w:tcW w:w="1838" w:type="dxa"/>
          </w:tcPr>
          <w:p w14:paraId="43DFEF41" w14:textId="6085B7D3" w:rsidR="00C50499" w:rsidRDefault="00C50499" w:rsidP="0036298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引起動機</w:t>
            </w:r>
          </w:p>
        </w:tc>
        <w:tc>
          <w:tcPr>
            <w:tcW w:w="1418" w:type="dxa"/>
          </w:tcPr>
          <w:p w14:paraId="00EA5D45" w14:textId="5420AAE6" w:rsidR="00C50499" w:rsidRDefault="00C50499" w:rsidP="0036298D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</w:tcPr>
          <w:p w14:paraId="3A08CC93" w14:textId="5CC6DA65" w:rsidR="00C50499" w:rsidRDefault="00C50499" w:rsidP="0036298D">
            <w:pPr>
              <w:spacing w:line="50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找出自己喜歡的理想國度，讓學生說出自己理想生活的國家或地方，著學生說出該地方吸引他的地方。</w:t>
            </w:r>
          </w:p>
        </w:tc>
      </w:tr>
      <w:tr w:rsidR="00FD005C" w14:paraId="662B7326" w14:textId="77777777" w:rsidTr="00A62A32">
        <w:tc>
          <w:tcPr>
            <w:tcW w:w="1838" w:type="dxa"/>
          </w:tcPr>
          <w:p w14:paraId="5D4D3566" w14:textId="38D486F2" w:rsidR="00FD005C" w:rsidRDefault="00A62A32" w:rsidP="0036298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討論部份</w:t>
            </w:r>
          </w:p>
        </w:tc>
        <w:tc>
          <w:tcPr>
            <w:tcW w:w="1418" w:type="dxa"/>
          </w:tcPr>
          <w:p w14:paraId="76067AF8" w14:textId="7453BBDE" w:rsidR="00FD005C" w:rsidRDefault="00A62A32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  <w:shd w:val="clear" w:color="auto" w:fill="FFFFFF" w:themeFill="background1"/>
          </w:tcPr>
          <w:p w14:paraId="48D700F0" w14:textId="77777777" w:rsidR="00FD005C" w:rsidRPr="00A62A32" w:rsidRDefault="00A62A32" w:rsidP="00A62A3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讓學猜出圖上的地方是何處，再提問學生是否願意到該地生活</w:t>
            </w:r>
          </w:p>
          <w:p w14:paraId="280EBAAA" w14:textId="77777777" w:rsidR="00A62A32" w:rsidRPr="00A62A32" w:rsidRDefault="00A62A32" w:rsidP="00A62A3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  <w:p w14:paraId="10349118" w14:textId="77777777" w:rsidR="00A62A32" w:rsidRPr="00A62A32" w:rsidRDefault="00A62A32" w:rsidP="00A62A3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教學建議：</w:t>
            </w:r>
            <w:r w:rsidRPr="00A62A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老</w:t>
            </w: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Pr="00A62A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可</w:t>
            </w: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著學生想想首三個地方有什麼</w:t>
            </w:r>
            <w:r w:rsidRPr="00A62A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好</w:t>
            </w: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處，例如是：「</w:t>
            </w:r>
            <w:r w:rsidRPr="00A62A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買</w:t>
            </w: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樓便宜</w:t>
            </w:r>
            <w:r w:rsidRPr="00A62A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」「</w:t>
            </w: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風景宜人」等等。然後引導學生與香港對比，可從這三方面比較。</w:t>
            </w:r>
          </w:p>
          <w:p w14:paraId="4BAEFDB1" w14:textId="77777777" w:rsidR="00A62A32" w:rsidRPr="00A62A32" w:rsidRDefault="00A62A32" w:rsidP="00A62A3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3473D14" w14:textId="77777777" w:rsidR="00A62A32" w:rsidRPr="00A62A32" w:rsidRDefault="00A62A32" w:rsidP="00A62A32">
            <w:pPr>
              <w:spacing w:line="500" w:lineRule="exact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安全度：因地利環境，夏威夷受「火山」「地震」「海嘯」「颱風」等威脅，</w:t>
            </w:r>
            <w:r w:rsidRPr="00A62A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夏威夷是美國各州最易受海嘯襲擊的州。夏威夷每隔七年就可以記錄到一場破壞性的海嘯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。相比香港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，香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港處於的地方卻較難發生大規模的地震及海嘯事故。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可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說是福地。</w:t>
            </w:r>
          </w:p>
          <w:p w14:paraId="2EFEF093" w14:textId="77777777" w:rsidR="00A62A32" w:rsidRPr="00A62A32" w:rsidRDefault="00A62A32" w:rsidP="00A62A32">
            <w:pPr>
              <w:spacing w:line="500" w:lineRule="exact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稅制方面：日本和英國都重稅，更有消費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稅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，當然這些重稅換來的是相對比較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高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的福利，但相比香港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的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稅率，香港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人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往外國生活又是否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習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慣，老師可以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著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學生思考１。</w:t>
            </w:r>
          </w:p>
          <w:p w14:paraId="71A87207" w14:textId="7FB694C3" w:rsidR="00A62A32" w:rsidRPr="00A927AB" w:rsidRDefault="00A62A32" w:rsidP="00A62A32">
            <w:pPr>
              <w:spacing w:line="500" w:lineRule="exact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結論：各個國家有不同的地利優勢及好壞處，而香港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相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對來說，亦算是福地，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而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學生生於香港</w:t>
            </w:r>
            <w:r w:rsidRPr="00A62A3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shd w:val="clear" w:color="auto" w:fill="FFFFFF"/>
              </w:rPr>
              <w:t>，其</w:t>
            </w:r>
            <w:r w:rsidRPr="00A62A3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實也算得上是福地。</w:t>
            </w:r>
          </w:p>
        </w:tc>
      </w:tr>
      <w:tr w:rsidR="00A927AB" w14:paraId="483D7D52" w14:textId="77777777" w:rsidTr="00A62A32">
        <w:tc>
          <w:tcPr>
            <w:tcW w:w="1838" w:type="dxa"/>
          </w:tcPr>
          <w:p w14:paraId="3B60148F" w14:textId="60DEEDDD" w:rsidR="00A927AB" w:rsidRDefault="00A927AB" w:rsidP="0036298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小測驗</w:t>
            </w:r>
          </w:p>
        </w:tc>
        <w:tc>
          <w:tcPr>
            <w:tcW w:w="1418" w:type="dxa"/>
          </w:tcPr>
          <w:p w14:paraId="700194DA" w14:textId="768E7A7D" w:rsidR="00A927AB" w:rsidRDefault="00A927AB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5MINS</w:t>
            </w:r>
          </w:p>
        </w:tc>
        <w:tc>
          <w:tcPr>
            <w:tcW w:w="10692" w:type="dxa"/>
            <w:shd w:val="clear" w:color="auto" w:fill="FFFFFF" w:themeFill="background1"/>
          </w:tcPr>
          <w:p w14:paraId="07B86669" w14:textId="2D6A1936" w:rsidR="00A927AB" w:rsidRPr="00A62A32" w:rsidRDefault="00A927AB" w:rsidP="00A62A3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找出你擁有的東西，然後打個號吧。</w:t>
            </w:r>
          </w:p>
        </w:tc>
      </w:tr>
      <w:tr w:rsidR="00A927AB" w14:paraId="439C674B" w14:textId="77777777" w:rsidTr="00A62A32">
        <w:tc>
          <w:tcPr>
            <w:tcW w:w="1838" w:type="dxa"/>
          </w:tcPr>
          <w:p w14:paraId="14DC7BC2" w14:textId="1EA13421" w:rsidR="00A927AB" w:rsidRDefault="004706F9" w:rsidP="0036298D">
            <w:pPr>
              <w:spacing w:line="4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總結</w:t>
            </w:r>
            <w:r w:rsidR="00A927AB">
              <w:rPr>
                <w:rFonts w:ascii="標楷體" w:eastAsia="標楷體" w:hAnsi="標楷體" w:hint="eastAsia"/>
                <w:sz w:val="28"/>
                <w:lang w:eastAsia="zh-HK"/>
              </w:rPr>
              <w:t>部份</w:t>
            </w:r>
          </w:p>
        </w:tc>
        <w:tc>
          <w:tcPr>
            <w:tcW w:w="1418" w:type="dxa"/>
          </w:tcPr>
          <w:p w14:paraId="69848A4E" w14:textId="7645CB09" w:rsidR="00A927AB" w:rsidRDefault="00A927AB" w:rsidP="0036298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10MINS</w:t>
            </w:r>
          </w:p>
        </w:tc>
        <w:tc>
          <w:tcPr>
            <w:tcW w:w="10692" w:type="dxa"/>
            <w:shd w:val="clear" w:color="auto" w:fill="FFFFFF" w:themeFill="background1"/>
          </w:tcPr>
          <w:p w14:paraId="1BD63503" w14:textId="1EB6A7C6" w:rsidR="00A927AB" w:rsidRDefault="00A927AB" w:rsidP="00A62A3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老師可每個項目都逐一告訴學生，這並不是必然的，例子一年有四季而且分明，在北歐地方，有時一年只是很少時間可以看到太陽。</w:t>
            </w:r>
            <w:r w:rsidR="00470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日本時常有地震、歐</w:t>
            </w:r>
            <w:r w:rsidR="00470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洲</w:t>
            </w:r>
            <w:r w:rsidR="00470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生活指數高</w:t>
            </w:r>
            <w:r w:rsidR="00470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470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稅率重</w:t>
            </w:r>
            <w:r w:rsidR="00470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1CBAC175" w14:textId="190EE42B" w:rsidR="00A927AB" w:rsidRDefault="00A927AB" w:rsidP="00A62A3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教導學生感恩</w:t>
            </w:r>
            <w:r w:rsidR="008F65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8F65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個方法，舉出例子說明</w:t>
            </w:r>
          </w:p>
        </w:tc>
      </w:tr>
    </w:tbl>
    <w:p w14:paraId="1AE40A01" w14:textId="77777777" w:rsidR="004706F9" w:rsidRDefault="004706F9" w:rsidP="004706F9">
      <w:pPr>
        <w:jc w:val="center"/>
        <w:rPr>
          <w:rFonts w:ascii="標楷體" w:eastAsia="標楷體" w:hAnsi="標楷體"/>
          <w:b/>
          <w:sz w:val="32"/>
        </w:rPr>
      </w:pPr>
    </w:p>
    <w:p w14:paraId="05AA2D49" w14:textId="77777777" w:rsidR="004706F9" w:rsidRPr="004706F9" w:rsidRDefault="004706F9" w:rsidP="004706F9">
      <w:pPr>
        <w:jc w:val="center"/>
        <w:rPr>
          <w:rFonts w:ascii="標楷體" w:eastAsia="標楷體" w:hAnsi="標楷體"/>
          <w:b/>
          <w:sz w:val="32"/>
        </w:rPr>
      </w:pPr>
    </w:p>
    <w:p w14:paraId="28D3B5A8" w14:textId="77777777" w:rsidR="004706F9" w:rsidRPr="00004FEB" w:rsidRDefault="004706F9">
      <w:pPr>
        <w:rPr>
          <w:rFonts w:ascii="標楷體" w:eastAsia="標楷體" w:hAnsi="標楷體"/>
          <w:b/>
          <w:sz w:val="28"/>
        </w:rPr>
      </w:pPr>
    </w:p>
    <w:sectPr w:rsidR="004706F9" w:rsidRPr="00004FEB" w:rsidSect="00B35FC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0EF8" w14:textId="77777777" w:rsidR="004706F9" w:rsidRDefault="004706F9"/>
  </w:endnote>
  <w:endnote w:type="continuationSeparator" w:id="0">
    <w:p w14:paraId="67D90331" w14:textId="77777777" w:rsidR="004706F9" w:rsidRDefault="00470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E881" w14:textId="77777777" w:rsidR="004706F9" w:rsidRDefault="004706F9"/>
  </w:footnote>
  <w:footnote w:type="continuationSeparator" w:id="0">
    <w:p w14:paraId="657A0571" w14:textId="77777777" w:rsidR="004706F9" w:rsidRDefault="00470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9DB"/>
    <w:multiLevelType w:val="hybridMultilevel"/>
    <w:tmpl w:val="3EB4DC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464DBC"/>
    <w:multiLevelType w:val="hybridMultilevel"/>
    <w:tmpl w:val="DF348D5C"/>
    <w:lvl w:ilvl="0" w:tplc="C562EB58">
      <w:start w:val="1"/>
      <w:numFmt w:val="decimal"/>
      <w:lvlText w:val="%1."/>
      <w:lvlJc w:val="left"/>
      <w:pPr>
        <w:ind w:left="360" w:hanging="360"/>
      </w:pPr>
      <w:rPr>
        <w:b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46384"/>
    <w:multiLevelType w:val="hybridMultilevel"/>
    <w:tmpl w:val="E8B64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FD0910"/>
    <w:multiLevelType w:val="hybridMultilevel"/>
    <w:tmpl w:val="CAD4C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D2218B"/>
    <w:multiLevelType w:val="hybridMultilevel"/>
    <w:tmpl w:val="4CD4D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600796"/>
    <w:multiLevelType w:val="hybridMultilevel"/>
    <w:tmpl w:val="623894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2A01DB7"/>
    <w:multiLevelType w:val="hybridMultilevel"/>
    <w:tmpl w:val="45CC2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506A64"/>
    <w:multiLevelType w:val="hybridMultilevel"/>
    <w:tmpl w:val="BC5CC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BE0927"/>
    <w:multiLevelType w:val="hybridMultilevel"/>
    <w:tmpl w:val="5A8C4276"/>
    <w:lvl w:ilvl="0" w:tplc="FC422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479AA"/>
    <w:multiLevelType w:val="hybridMultilevel"/>
    <w:tmpl w:val="69624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080458"/>
    <w:multiLevelType w:val="hybridMultilevel"/>
    <w:tmpl w:val="BF10535E"/>
    <w:lvl w:ilvl="0" w:tplc="E59064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3C79B9"/>
    <w:multiLevelType w:val="hybridMultilevel"/>
    <w:tmpl w:val="FF3C26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942CC9"/>
    <w:multiLevelType w:val="hybridMultilevel"/>
    <w:tmpl w:val="A4C0D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8C5765"/>
    <w:multiLevelType w:val="hybridMultilevel"/>
    <w:tmpl w:val="3EFE2010"/>
    <w:lvl w:ilvl="0" w:tplc="7B8E62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F3B7614"/>
    <w:multiLevelType w:val="hybridMultilevel"/>
    <w:tmpl w:val="73B8B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896AD0"/>
    <w:multiLevelType w:val="hybridMultilevel"/>
    <w:tmpl w:val="EDFEBD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207CFB"/>
    <w:multiLevelType w:val="hybridMultilevel"/>
    <w:tmpl w:val="1A162F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547C54"/>
    <w:multiLevelType w:val="hybridMultilevel"/>
    <w:tmpl w:val="0EB46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050ED6"/>
    <w:multiLevelType w:val="hybridMultilevel"/>
    <w:tmpl w:val="CF3E1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E05F01"/>
    <w:multiLevelType w:val="hybridMultilevel"/>
    <w:tmpl w:val="D5E2F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B301F7"/>
    <w:multiLevelType w:val="hybridMultilevel"/>
    <w:tmpl w:val="D6169148"/>
    <w:lvl w:ilvl="0" w:tplc="B0E01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E15C0A"/>
    <w:multiLevelType w:val="hybridMultilevel"/>
    <w:tmpl w:val="822A1F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A751DE"/>
    <w:multiLevelType w:val="hybridMultilevel"/>
    <w:tmpl w:val="E79C05D6"/>
    <w:lvl w:ilvl="0" w:tplc="E5906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36C58"/>
    <w:multiLevelType w:val="hybridMultilevel"/>
    <w:tmpl w:val="72443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20A1E1D"/>
    <w:multiLevelType w:val="hybridMultilevel"/>
    <w:tmpl w:val="C6D8D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2675B7"/>
    <w:multiLevelType w:val="hybridMultilevel"/>
    <w:tmpl w:val="5F605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A90217"/>
    <w:multiLevelType w:val="hybridMultilevel"/>
    <w:tmpl w:val="997EF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EC3188"/>
    <w:multiLevelType w:val="hybridMultilevel"/>
    <w:tmpl w:val="6848E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DB2D25"/>
    <w:multiLevelType w:val="hybridMultilevel"/>
    <w:tmpl w:val="4586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16E8"/>
    <w:multiLevelType w:val="hybridMultilevel"/>
    <w:tmpl w:val="F5FA0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414F8D"/>
    <w:multiLevelType w:val="hybridMultilevel"/>
    <w:tmpl w:val="C026EE32"/>
    <w:lvl w:ilvl="0" w:tplc="E4CE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F7506B"/>
    <w:multiLevelType w:val="hybridMultilevel"/>
    <w:tmpl w:val="A82E5C40"/>
    <w:lvl w:ilvl="0" w:tplc="193E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9976B7"/>
    <w:multiLevelType w:val="hybridMultilevel"/>
    <w:tmpl w:val="2F240452"/>
    <w:lvl w:ilvl="0" w:tplc="B0E01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2752D7"/>
    <w:multiLevelType w:val="hybridMultilevel"/>
    <w:tmpl w:val="17323B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6A3F9E"/>
    <w:multiLevelType w:val="hybridMultilevel"/>
    <w:tmpl w:val="D8C22C16"/>
    <w:lvl w:ilvl="0" w:tplc="E59064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BA503A"/>
    <w:multiLevelType w:val="hybridMultilevel"/>
    <w:tmpl w:val="0CA47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860F5"/>
    <w:multiLevelType w:val="hybridMultilevel"/>
    <w:tmpl w:val="88DE39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6"/>
  </w:num>
  <w:num w:numId="5">
    <w:abstractNumId w:val="14"/>
  </w:num>
  <w:num w:numId="6">
    <w:abstractNumId w:val="6"/>
  </w:num>
  <w:num w:numId="7">
    <w:abstractNumId w:val="5"/>
  </w:num>
  <w:num w:numId="8">
    <w:abstractNumId w:val="18"/>
  </w:num>
  <w:num w:numId="9">
    <w:abstractNumId w:val="19"/>
  </w:num>
  <w:num w:numId="10">
    <w:abstractNumId w:val="9"/>
  </w:num>
  <w:num w:numId="11">
    <w:abstractNumId w:val="30"/>
  </w:num>
  <w:num w:numId="12">
    <w:abstractNumId w:val="7"/>
  </w:num>
  <w:num w:numId="13">
    <w:abstractNumId w:val="20"/>
  </w:num>
  <w:num w:numId="14">
    <w:abstractNumId w:val="32"/>
  </w:num>
  <w:num w:numId="15">
    <w:abstractNumId w:val="25"/>
  </w:num>
  <w:num w:numId="16">
    <w:abstractNumId w:val="17"/>
  </w:num>
  <w:num w:numId="17">
    <w:abstractNumId w:val="13"/>
  </w:num>
  <w:num w:numId="18">
    <w:abstractNumId w:val="36"/>
  </w:num>
  <w:num w:numId="19">
    <w:abstractNumId w:val="31"/>
  </w:num>
  <w:num w:numId="20">
    <w:abstractNumId w:val="23"/>
  </w:num>
  <w:num w:numId="21">
    <w:abstractNumId w:val="3"/>
  </w:num>
  <w:num w:numId="22">
    <w:abstractNumId w:val="21"/>
  </w:num>
  <w:num w:numId="23">
    <w:abstractNumId w:val="15"/>
  </w:num>
  <w:num w:numId="24">
    <w:abstractNumId w:val="26"/>
  </w:num>
  <w:num w:numId="25">
    <w:abstractNumId w:val="35"/>
  </w:num>
  <w:num w:numId="26">
    <w:abstractNumId w:val="11"/>
  </w:num>
  <w:num w:numId="27">
    <w:abstractNumId w:val="24"/>
  </w:num>
  <w:num w:numId="28">
    <w:abstractNumId w:val="12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4"/>
  </w:num>
  <w:num w:numId="36">
    <w:abstractNumId w:val="22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6"/>
    <w:rsid w:val="0000250B"/>
    <w:rsid w:val="00004FEB"/>
    <w:rsid w:val="00036BE1"/>
    <w:rsid w:val="00054563"/>
    <w:rsid w:val="00074F4E"/>
    <w:rsid w:val="000F32E2"/>
    <w:rsid w:val="000F53BA"/>
    <w:rsid w:val="0011497E"/>
    <w:rsid w:val="00114EEF"/>
    <w:rsid w:val="00116311"/>
    <w:rsid w:val="00123721"/>
    <w:rsid w:val="00153E76"/>
    <w:rsid w:val="0018089E"/>
    <w:rsid w:val="00180D75"/>
    <w:rsid w:val="001842C6"/>
    <w:rsid w:val="00187C2E"/>
    <w:rsid w:val="00195293"/>
    <w:rsid w:val="00196F6F"/>
    <w:rsid w:val="001A5F96"/>
    <w:rsid w:val="001B1304"/>
    <w:rsid w:val="001B4B67"/>
    <w:rsid w:val="00222366"/>
    <w:rsid w:val="002573C9"/>
    <w:rsid w:val="0026421C"/>
    <w:rsid w:val="00266BE5"/>
    <w:rsid w:val="00274DB7"/>
    <w:rsid w:val="003314BC"/>
    <w:rsid w:val="0036298D"/>
    <w:rsid w:val="0037613B"/>
    <w:rsid w:val="00382D10"/>
    <w:rsid w:val="004464CD"/>
    <w:rsid w:val="00452A7F"/>
    <w:rsid w:val="004706F9"/>
    <w:rsid w:val="004C2A5B"/>
    <w:rsid w:val="00501FEA"/>
    <w:rsid w:val="0053126A"/>
    <w:rsid w:val="00576D9A"/>
    <w:rsid w:val="00581B64"/>
    <w:rsid w:val="00583375"/>
    <w:rsid w:val="005A774E"/>
    <w:rsid w:val="005C7C41"/>
    <w:rsid w:val="005D571C"/>
    <w:rsid w:val="00600998"/>
    <w:rsid w:val="00607C66"/>
    <w:rsid w:val="006277DA"/>
    <w:rsid w:val="00671701"/>
    <w:rsid w:val="00693B16"/>
    <w:rsid w:val="0069673E"/>
    <w:rsid w:val="00707EFA"/>
    <w:rsid w:val="0071485C"/>
    <w:rsid w:val="007173AF"/>
    <w:rsid w:val="00720F0D"/>
    <w:rsid w:val="00775E32"/>
    <w:rsid w:val="007B3194"/>
    <w:rsid w:val="007D7127"/>
    <w:rsid w:val="0083568B"/>
    <w:rsid w:val="00835EBC"/>
    <w:rsid w:val="00844684"/>
    <w:rsid w:val="00886D26"/>
    <w:rsid w:val="008F17F1"/>
    <w:rsid w:val="008F65DD"/>
    <w:rsid w:val="00932BFC"/>
    <w:rsid w:val="00937FEE"/>
    <w:rsid w:val="00976AEA"/>
    <w:rsid w:val="00981487"/>
    <w:rsid w:val="009C29D5"/>
    <w:rsid w:val="009C6FDF"/>
    <w:rsid w:val="00A059AD"/>
    <w:rsid w:val="00A45B13"/>
    <w:rsid w:val="00A62A32"/>
    <w:rsid w:val="00A927AB"/>
    <w:rsid w:val="00AD5F84"/>
    <w:rsid w:val="00AE6FA2"/>
    <w:rsid w:val="00B128F5"/>
    <w:rsid w:val="00B35FC7"/>
    <w:rsid w:val="00B54415"/>
    <w:rsid w:val="00B5560A"/>
    <w:rsid w:val="00B75CD6"/>
    <w:rsid w:val="00B90822"/>
    <w:rsid w:val="00BC3B2E"/>
    <w:rsid w:val="00BC5CB6"/>
    <w:rsid w:val="00BE5CD7"/>
    <w:rsid w:val="00BE7E2A"/>
    <w:rsid w:val="00C11CEF"/>
    <w:rsid w:val="00C11FD2"/>
    <w:rsid w:val="00C20044"/>
    <w:rsid w:val="00C2007C"/>
    <w:rsid w:val="00C50499"/>
    <w:rsid w:val="00C85D6D"/>
    <w:rsid w:val="00C92EC3"/>
    <w:rsid w:val="00CD0879"/>
    <w:rsid w:val="00CF3DF5"/>
    <w:rsid w:val="00D2519E"/>
    <w:rsid w:val="00D36F0A"/>
    <w:rsid w:val="00D817B4"/>
    <w:rsid w:val="00D85FE1"/>
    <w:rsid w:val="00D9435D"/>
    <w:rsid w:val="00DC5C0A"/>
    <w:rsid w:val="00DF3369"/>
    <w:rsid w:val="00E0168E"/>
    <w:rsid w:val="00E34E78"/>
    <w:rsid w:val="00E5205D"/>
    <w:rsid w:val="00E60360"/>
    <w:rsid w:val="00E622F1"/>
    <w:rsid w:val="00E62763"/>
    <w:rsid w:val="00E84AE8"/>
    <w:rsid w:val="00F1353F"/>
    <w:rsid w:val="00F301B4"/>
    <w:rsid w:val="00F358C3"/>
    <w:rsid w:val="00F74598"/>
    <w:rsid w:val="00F755EE"/>
    <w:rsid w:val="00FB6853"/>
    <w:rsid w:val="00FD005C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98E8"/>
  <w15:chartTrackingRefBased/>
  <w15:docId w15:val="{3F4B08C4-397B-42AC-9DA8-DFEA2D1D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F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9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99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2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6496</TotalTime>
  <Pages>39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Wai WOng</dc:creator>
  <cp:keywords/>
  <dc:description/>
  <cp:lastModifiedBy>Siu Wai WOng</cp:lastModifiedBy>
  <cp:revision>48</cp:revision>
  <cp:lastPrinted>2018-01-15T01:41:00Z</cp:lastPrinted>
  <dcterms:created xsi:type="dcterms:W3CDTF">2017-10-18T06:25:00Z</dcterms:created>
  <dcterms:modified xsi:type="dcterms:W3CDTF">2018-01-15T01:42:00Z</dcterms:modified>
</cp:coreProperties>
</file>